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37" w:rsidRPr="00262AE6" w:rsidRDefault="0099714A" w:rsidP="007F783F">
      <w:pPr>
        <w:pStyle w:val="aa"/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val="en-US" w:eastAsia="en-US"/>
        </w:rPr>
        <w:t>I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. </w:t>
      </w:r>
      <w:r w:rsidR="00753B37" w:rsidRPr="00262AE6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учебного предмета 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Личностные результаты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вершинных образцов отечественной музыкальной культуры, понимания её значимости в мировом музыкальном процессе;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• 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класса,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учреждения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, города и др.;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развитие мотивации к учебной деятельности и формирование личностного смысла обучения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• развитие навыков сотрудничества </w:t>
      </w:r>
      <w:proofErr w:type="gram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со</w:t>
      </w:r>
      <w:proofErr w:type="gram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взрослыми и сверстниками в разных социальных ситуациях при выполнении проектных заданий и проектных работ, в процессе индивидуальной, групповой и коллективной музыкальной деятельности;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формирование установки на безопасный здоровый образ жизни посредством развития представления о гармонии в человеке физического и духовного начал, воспитания бережного отношения к материальным и духовным ценностям музыкальной культуры;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формирование мотивации к музыкальному творчеству, целеустремлённости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результаты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Познавательные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Учащиеся научатся: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• обсуждать проблемные вопросы,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рефлексировать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осуществлять синтез музыкального произведения как составление целого из частей, выявлять основания его целостности;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музыкального материала и поставленной учебной целью;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Учащиеся получат возможность: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научиться реализовывать собственные творческие замыслы, готовить своё выступление и выступать с аудио-, виде</w:t>
      </w:r>
      <w:proofErr w:type="gram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и графическим сопровождением;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• удовлетворять потребность в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культурно-досуговой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Регулятивные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Учащиеся научатся: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выделять и удерживать предмет обсуждения и критерии его оценки, а также пользоваться на практике этими критериями;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• мобилизации сил и волевой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саморегуляции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в ходе приобретения опыта коллективного публичного выступления и при подготовке к нему.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Учащиеся получат возможность научиться: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ставить учебные цели, формулировать, исходя из целей,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действовать конструктивно, в том числе в ситуациях неуспеха, за счёт умения осуществлять поиск наиболее эффективных способов реализации целей с учётом имеющихся условий.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Коммуникативные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Учащиеся научатся: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понимать сходство и различие разговорной и музыкальной речи;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слушать собеседника и вести диалог; участвовать в коллективном обсуждении, принимать различные точки зрения на одну и ту же проблему; излагать своё мнение и аргументировать свою точку зрения;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опыту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Учащиеся получат возможность: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совершенствовать свои коммуникативные умения и навыки, опираясь на знание композиционных функций музыкальной речи;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создавать музыкальные произведения на поэтические тексты и публично исполнять их сольно или при поддержке одноклассников.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Предметные результаты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 учащихся будут сформированы: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основы музыкальной культуры, художественный вкус, интерес к музыкальному искусству и музыкальной деятельности;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Учащиеся научатся: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активно, творчески воспринимать музыку различных жанров, форм, стилей;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слышать музыкальную речь как выражение чувств и мыслей человека, узнавать характерные черты стилей разных композиторов;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ориентироваться в разных жанрах музыкально-поэтического творчества народов России (в том числе родного края);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 моделировать музыкальные характеристики героев, прогнозировать ход развития событий «музыкальной истории»;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использовать графическую запись для ориентации в музыкальном произведении в разных видах музыкальной деятельности;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воплощать художественно-образное содержание музыки, выражать своё отношение к ней в пении, слове, движении, игре на простейших музыкальных инструментах;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интонировании.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Учащиеся получат возможность научиться: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ориентироваться в нотном письме при исполнении простых мелодий;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62AE6" w:rsidRPr="00C236DA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262AE6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262AE6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2AE6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2AE6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33DD9" w:rsidRDefault="00D33DD9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33DD9" w:rsidRDefault="00D33DD9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33DD9" w:rsidRDefault="00D33DD9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2AE6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2AE6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2AE6" w:rsidRPr="00262AE6" w:rsidRDefault="00262AE6" w:rsidP="00262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AE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62AE6">
        <w:rPr>
          <w:rFonts w:ascii="Times New Roman" w:hAnsi="Times New Roman"/>
          <w:b/>
          <w:sz w:val="28"/>
          <w:szCs w:val="28"/>
        </w:rPr>
        <w:t>.Содержание учебного предмета «Музыка»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Программа «К вершинам музыкального искусства» по предмету  Му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зыка» для </w:t>
      </w:r>
      <w:r w:rsidRPr="009E67FA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–4 классов учреждения,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соответствует требованиям Федерального государственного образовательного стандарта начального общего образования второго поколения.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Содержание программы разработано в развитие основных положений музыкально-педагогической концепции Д. Б.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Кабалевского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и призвано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ввести учащихся в мир большого музыкального искусства, научить их любить и понимать музыку во всём богатстве её форм и жанров, иначе говоря, воспитать  в учащихся музыкальную культуру как неотъемлемую часть всей их духовной культуры»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ребёнка в национальную и мировую культуру.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Задачи музыкального образования по данной программе.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1. 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2. Развивать музыкально-образное мышление школьников адекватно природе музыки – искусства «интонируемого смысла», – в процессе постижения музыкальных произведений разных жанров, форм, стилей.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3. Формировать опыт музыкально-творческой деятельности учащихся как выражение отношения к окружающему миру с позиции триединства: композитор – исполнитель – слушатель.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4. Формировать у школьников потребность в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музыкально-досуговой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деятельности, обогащающей личность ребёнка и способствующей сохранению и развитию традиций отечественной музыкальной культуры.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Музыка в жизни человека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Обобщённое представление об основных образно-эмоциональных сферах музыки. Сходство и различие. Многообразие музыкальных жанров и стилей. Песня, танец, марш и их разновидности.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Песенность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танцевальность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маршевость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>. Опера, балет, симфония, концерт, сюита, кантата, мюзикл.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Основные закономерности музыкального искусства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Интонация как озвученное состояние, выражение чувств  и мыслей человека. Интонации в разговорной и музыкальной речи. Выразительность и изобразительность в музыке. </w:t>
      </w:r>
      <w:proofErr w:type="gram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Средства музыкальной выразительности (мелодия, ритм, темп, динамика, тембр, лад, и др.).</w:t>
      </w:r>
      <w:proofErr w:type="gramEnd"/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Интонация и развитие – основа музыки. Принципы развития музыки: повтор и контраст. Этапы развёртывания музыкальной мысли: вступление, изложение, развитие, заключение.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Музыкальная картина мира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театры. Конкурсы и фестивали музыкантов. Музыка для детей: радио- и телепередачи, видеофильмы, звукозаписи (CD, DVD).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Музыкальные инструменты. Оркестры: симфонический, духовой, народных инструментов.</w:t>
      </w:r>
    </w:p>
    <w:p w:rsidR="009E67FA" w:rsidRPr="00C236DA" w:rsidRDefault="009E67FA" w:rsidP="009E6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0075E" w:rsidRDefault="00F0075E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0075E" w:rsidRDefault="00F0075E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  <w:sectPr w:rsidR="007F783F" w:rsidSect="00D33DD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120" w:type="dxa"/>
        <w:tblInd w:w="93" w:type="dxa"/>
        <w:tblLook w:val="04A0"/>
      </w:tblPr>
      <w:tblGrid>
        <w:gridCol w:w="3160"/>
        <w:gridCol w:w="5040"/>
        <w:gridCol w:w="3460"/>
        <w:gridCol w:w="3460"/>
      </w:tblGrid>
      <w:tr w:rsidR="007F783F" w:rsidRPr="007F783F" w:rsidTr="007F783F">
        <w:trPr>
          <w:trHeight w:val="49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783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МИР МУЗЫКАЛЬНЫХ ИСТОРИЙ      2 класс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Темы учебника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умения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Введение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тему года (1ч)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30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Разнообразие музыкальных историй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(введение в тему года) Развитие в музыке — преобразование, сопоставление, столкновение музыкальных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интонаций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образов.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Музыкальный материал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Музыкальные произведения, пройденные в первом классе.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Размышлять о развитии в музыке как художественном воспроизведении явлений природы и жизни человека. Исследовать развитие музыкальных образов в пройденных произведениях и передавать его в своём исполнении.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Углубление представлений о неразрывном единстве музыки и жизни.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познавательного интереса.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аналогии и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художественное произведение как процесс и как результат.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Уметь слушать собеседника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частвовать в коллективном обсуждении.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Рассказывают о наиболее интересных встречах с музыкой во время летних каникул. Размышляют о развитии как общей закономерности музыкального искусства, явлений природы, жизни человека. Вспоминают пройденные музыкальные произведения. Наблюдают за развитием музыкальных образов в пройденных произведениях.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развитие музыкальных образов в собственном исполнении</w:t>
            </w:r>
          </w:p>
        </w:tc>
      </w:tr>
      <w:tr w:rsidR="007F783F" w:rsidRPr="007F783F" w:rsidTr="007F783F">
        <w:trPr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(в пении, игре на элементарных музыкальных инструментах, пластическом движении).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I четверть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Разнообразование</w:t>
            </w:r>
            <w:proofErr w:type="spellEnd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музыкальных историй. Балет как целостная музыкальная история (9 ч)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Музыкальные истории в вокальной музыке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(уроки 1—2), 2 ч</w:t>
            </w:r>
          </w:p>
        </w:tc>
      </w:tr>
      <w:tr w:rsidR="007F783F" w:rsidRPr="007F783F" w:rsidTr="007F783F">
        <w:trPr>
          <w:trHeight w:val="3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А. П. Бородин. Спящая княжна (сказка)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Развёртывание музыкальной истории в романсе. Основные принципы развития в музыке (повтор и контраст). Единство содержания и построения романса. Форма рондо.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развёртывание музыкальных историй в романсе, песне, былине, характеризовать их образный строй, особенности мелодии, сопровождения, манеры исполнения.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исполнении развитие музыкальных образов в разных жанрах вокальной музыки (песня, романс, былина) с опорой на нотную и графическую записи.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 постигать народное песенное творчество.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Развивать интерес к художественной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аналогии и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смысл различных интерпретаций одного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разные точки зрения и вырабатывать общую (групповую) позицию.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Уметь действовать по плану.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Сочиняют мелодию к словам рефрена романса А. П. Бородина, подбирают способы развития интонации, подходящие для передачи волшебного сна. Моделируют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вербально') характер музыки эпизодов в опоре на поэтический текст. Разучивают и исполняют мелодии рефрена и эпизодов романса. Передают в пластическом интонировании выразительные и изобразительные особенности движения мелодии и аккомпанемента романса.</w:t>
            </w:r>
          </w:p>
        </w:tc>
      </w:tr>
      <w:tr w:rsidR="007F783F" w:rsidRPr="007F783F" w:rsidTr="007F783F">
        <w:trPr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Выявлять действие принципов повтора и контраста в вокальных произведениях разного построения (куплетная форма, рондо, былинное сказание). Исследовать соотношение слов и напева в былине. Сочинять мелодию к словам романса. Распознавать смысл исполнительского развития в песне. Составлять исполнительский план народной песни и разыгрывать песню с одноклассниками. Наблюдать за претворением народно-песенных жанров в оперных произведениях.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Вступать в учебное сотрудничество с одноклассниками: работать в парах, группах.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Соотносят художественно-образное содержание романса с формой его воплощения (рондо).</w:t>
            </w:r>
          </w:p>
        </w:tc>
      </w:tr>
      <w:tr w:rsidR="007F783F" w:rsidRPr="007F783F" w:rsidTr="007F783F">
        <w:trPr>
          <w:trHeight w:val="3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«А мы просо сеяли». Русская народная песня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Развёртывание музыкальной истории в песне (взаимодействие слов и музыки). Исполнительское развитие в песне. Элементы театрализации в исполнении песни.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Музыкальный материал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Русская народная песня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«А мы просо сеяли» Н. А.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Римский-Корса-ков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Финальная сцена из оперы «Снегурочка» (фрагмент).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Разучивают и исполняют русскую народную песню «А мы просо сеяли». Составляют план исполнительского развития в песне, подбивают выразительные интонации, жесты и движения к словам каждого куплета.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Инспенируют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песню-диа-лог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совместно с одноклассниками. Знакомятся с претворением народной песни в опере Н. А. Римского-Корсакова «Снегурочка», анализируют её звучание и инсценировку (по видеофрагменту).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Былина о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Вольге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Микуле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Развёртывание музыкальной истории в былине. Музыкальные образы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Разучивают и исполняют начальное построение былины 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Вольге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Микуле.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Импровизируют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продолжение былины, стараются</w:t>
            </w:r>
          </w:p>
        </w:tc>
      </w:tr>
      <w:tr w:rsidR="007F783F" w:rsidRPr="007F783F" w:rsidTr="007F783F">
        <w:trPr>
          <w:trHeight w:val="23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былины. Варьирование напева в былине. Характер музыкальной речи сказителя и её инструментальное сопровождение.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Музыкальный материал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Былина о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Вольге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Микуле. М. И.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Тлинка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Интродукция к опере «Руслан и Людмила».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передать её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интонапионно-образные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особенности. Анализируют соотношение напева и слов в былине, выявляют следование напева за развитием слов (свободное варьирование). Анализируют по видеозаписи пение Баяна в интродукции оперы М. И. Глинки «Руслан и Людмила».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Музыкальные истории в инструментальной музыке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(уроки 3—4), 2 ч</w:t>
            </w:r>
          </w:p>
        </w:tc>
      </w:tr>
      <w:tr w:rsidR="007F783F" w:rsidRPr="007F783F" w:rsidTr="007F783F">
        <w:trPr>
          <w:trHeight w:val="102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А. К.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Лядов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«Кикимора». Сказание. Симфоническая картина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Программная музыка. Соотношение литературной программы и музыкальной истории. Характеристики музыкальных образов (интонации, тембры). Развитие образа Кикиморы. Единство выразительности и изобразительности в произведении.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Иметь представление о литературной программе инструментальной музыки. Импровизировать зёрна-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потребности в общении с произведениями отечественной художественной культуры.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Учебно-познавательный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Знакомятся с литературной программой симфонической картины А. К.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Лядова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«Кикимора». Импровизируют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интонации образов инструментальной музыки в опоре на литературную программу.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музыкальные образы симфонической музыки в разных видах музыкальной деятельности.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нтерес к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новому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материалу и способам решения новой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из одного вида искусства в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Делить художественное произведение на смысловые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музыкальных героев симфонической картины в опоре на литературную программу. Знакомятся с образами симфонической картины и передают в исполнении (пластически интонируют, вокализируют) их</w:t>
            </w:r>
          </w:p>
        </w:tc>
      </w:tr>
      <w:tr w:rsidR="007F783F" w:rsidRPr="007F783F" w:rsidTr="007F783F">
        <w:trPr>
          <w:trHeight w:val="30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Расширять представление о выразительных и изобразительных возможностях инструментов симфонического оркестра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пределять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звучание отдельных инструментов. Целостно охватывать одночастное программное симфоническое произведение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ыделять этапы в развитии его образов. Сравнивать литературную программу и музыку симфонического произведения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ыявлять сходство и различие в характеристиках образов.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исполнительский план и действовать в соответствии с ним.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Договариваться о распределении ролей в совместной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разные точки зрения на одно явление и вырабатывать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обшую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(групповую) позицию.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Уметь слушать собеседника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частвовать в коллективном обсуждении.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выразительные и изобразительные особенности. Слушают симфоническую картину целиком и выявляют этапы развития образа Кикиморы.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импровизируют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симфоническую картину. Размышляют о соотношении содержания симфонической картины А. К.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Лядова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«Кикимора» и его литературной программы.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Чем отличаются музыкальные истории в произведениях малых и крупных форм музыки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 5), 1 ч</w:t>
            </w:r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С. С. Прокофьев. «Сказки старой бабушки». Пьесы для фортепиано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Воплощение музыкальных историй в малых формах музыки (пьеса). Музыкальный портрет рассказчицы. Характеристика сказочных образов пьесы. Выразительные возможности фортепиано.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Характеризовать особенности развёртывания музыкальных историй в разных жанрах инструментальной музыки (симфоническая картина, концерт для фортепиано с оркестром, фортепианная пьеса). Моделировать образное содержание фортепианной пьесы по её названию и эпиграфу и соотносить их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МУЗЫКОЙ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композитора. Характеризовать и воплощать в разных вилах музыкальной деятельности музыкальные образы фортепианной пьесы. Определять потенциальные возможности воплощения музыкальной истории в небольшой инструментальной пьесе.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познавательного интереса к художественной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отношение к творческим достижениям выдающихся композиторов.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 в изучаемом круге явлений.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Моделировать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разные жанры музыки по существенным признакам.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Сопоставлять и связывать контрастные образы в музыкальной истории одного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Создают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композиторский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план фортепианной пьесы в опоре на эпиграф. Слушают и исполняют (пластически интонируют, напевают') пьесу, передают выразительность и изобразительность образов пьесы. Характеризуют музыкальный портрет рассказчицы и её сказку. Исследуют особенности музыкальной истории, воплощённой в инструментальной пьесе.</w:t>
            </w:r>
          </w:p>
        </w:tc>
      </w:tr>
      <w:tr w:rsidR="007F783F" w:rsidRPr="007F783F" w:rsidTr="007F783F">
        <w:trPr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Расширить представление о творческом портрете С. С. Прокофьева — композитора и пианиста.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32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С. С. Прокофьев. Балет «Золушка». Вступление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Музыкально-сценический портрет Золушки (составной портрет).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Золушки.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Иметь представление о составном музыкальном портрете. Распознавать образный смысл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тем-характери-стик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Золушки и воплощать их в разных видах музыкальной деятельности. Исполнять темы Золушки с ориентацией на нотную запись. Характеризовать идею балета по его вступлению.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Развитие эстетического восприятия в процессе знакомства с шедеврами отечественной музыки. (JI.) Развитие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эмпатии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сопереживания, эмоционально-нравственной отзывчивости. (JI.) Составлять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Прогнозировать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на основе его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Учитывать выделенные ориентиры действия в новом музыкальном материале.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Участвовать в учебном диалоге при обсуждении художественных произведений.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Высказывать свою точку зрения и обосновывать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СКЛ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Слушают и разучивают три темы Золушки в разных видах музыкальной деятельности. Соотносят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Золушки со словесными характеристиками композитора. Знакомятся со вступлением к балету, размышляют о его образном содержании. Прогнозируют развитие действия в балете, ориентируясь по его вступлению и литературной первооснове.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Музыкальная история в балете (С. С. Прокофьев.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Балет «Золушка»)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(уроки 6—9), 4 ч</w:t>
            </w:r>
            <w:proofErr w:type="gramEnd"/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Первое действие (три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разворота): Подготовка сестёр к балу. Мечты Золушки о бале. Подготовка Золушки к балу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Музыкально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ценические портреты мачехи, сестёр, Феи-нищенки. Единство музыкальной и пластической интонации («звуковая жестикуляция»).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по музыке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Ориентация в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нравствен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анализируют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последовательность сценических событий.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(в пении, пластическом интонировании, пантомиме) музыкальные образы героев балета. Составлять исполнительский план фрагментов балета (на основе пояснений автора) и участвовать в их инсценировке. Узнавать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балета и соотносить характер их звучания со сценическим действием. Анализировать видеофрагмент балета, наблюдать за соотношением музыки и её сценического воплощения.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вальсовые темы и выявлять их роль в характеристике Золушки.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ом содержании поступков людей.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эмоциональной отзывчивости.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варианты решения одной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информацию, представленную в неявном виде.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аналогии и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Уметь действовать по плану.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обсуждении художественных произведений.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исполняют (пластически интонируют, напевают) музыкальные фрагменты-характеристики героев. Распознают по музыке изменения состояния героев и последовательность сценического действия в балете. Сравнивают гавот в исполнении сестёр и Золушки, передают особенности их исполнения в пластическом интонировании. Наблюдают за преобразованиями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балета, объясняют смысл изменений. Слушают и характеризуют две темы Феи-нищенки, предполагают их последующее развитие в балете. Составляют режиссёрский сценарий фрагмента балета, опираясь на музыку и авторский комментарий к ней.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Сопоставлять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Инспенируют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пантомима') музыкальные фрагменты балета. Знакомятся с видеофрагментом сцены балета и анализируют её интерпретацию.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Второе действие (три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разворота): Бал во дворце Короля. Приезд Золушки на бал. Полночь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Характеристика места и времени действия в танцевальной музыке (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паспье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бурре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гавот и др.). Образы Принца и придворных. Драматическая кульминация балета. Сквозное музыкальное развитие: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лейтжанры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Балетные формы (вариации, адажио, танцевальная сюита, кода и др.).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по музыке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познавательного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анализируют</w:t>
            </w:r>
          </w:p>
        </w:tc>
      </w:tr>
      <w:tr w:rsidR="007F783F" w:rsidRPr="007F783F" w:rsidTr="007F783F">
        <w:trPr>
          <w:trHeight w:val="409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старинных французских танцев облик придворных и обстановку на балу. Подбивать движения к музыке одного из танцев, знакомиться с исполнением этого танца в балете по видеозаписи. Давать эстетическую оценку танцам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Кубышки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Худышки.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 разных видах музыкальной деятельности основные темы героев балета, характеризовать их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интонапион-но-жанровые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основы. Выявлять синтез интонаций Золушки и Принца в мелодии их дуэта.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нтереса. (JI.) Развитие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эмо-ционально-нравственной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отзывчивости. (JI.) Расширять представления о разнообразии культурных и социальных традиций.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Синтезировать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 и самостоятельно достраивать недостающие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Проводить аналогии и 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исполняют (пластически интонируют, напевают) музыкальные характеристики героев и основные этапы развития действия. Характеризуют по музыке старинных французских танцев обстановку на балу и облик придворных. Переводят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ритмоинтона-ции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старинных французских танцев в танцевальные движения. Исполняют в пластическом интонировании танцы Худышки и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Кубышки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выявляют особенности развития их музыки. Составляют музыкально-пластический портрет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Принпа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: выявляют жанровую основу его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сЬинал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второго действия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от-битть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для него темы из уже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звучавших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балете. Слушать, пластически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Моделировать развитие музыки до её прослушивания.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стремиться к координации различных позиций в сотрудничестве.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мнение, подтверждать его примерами.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подбирают характерные жесты и движения. Моделируют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появления Золушки на балу. Сравнивают звучание темы</w:t>
            </w:r>
          </w:p>
        </w:tc>
      </w:tr>
      <w:tr w:rsidR="007F783F" w:rsidRPr="007F783F" w:rsidTr="007F783F">
        <w:trPr>
          <w:trHeight w:val="17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интонировать финал, обсуждать вариант его сценического решения по видеофрагменту. Определять смысл звучания темы «мечтательной Золушки» в окончании действия. Выявлять этапы развития образа Золушки во втором действии.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вальса на балу и в мечтах Золушки о бале.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Ишуг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 музыке доказательства развития чу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вств Пр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инца и Золушки. Моделируют завершение второго действия. Участвуют в коллективном обсуждении видеофрагмента финала второго действия.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Третье действие (три разворота): Поиски Золушки. Утро после бала. Принц нашёл Золушку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Сквозное музыкальное развитие в балете: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лейтжанры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жанровые и тематические арки. Галоп.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Объяснять выбор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гаво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анализируют</w:t>
            </w: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та в качестве жанровой основы музыки путешествия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Принпа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передавать в пластическом интонировании состояние героя. Распознавать по музыке последовательность сценических событий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отношение к творческим достижениям выдающихся отечественных композиторов. (JI.) Развитие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эмоциональной отзывчивости.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(Л.)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исполняют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пластически интонируют, напевают) музыкальные характеристики героев и фрагменты развития действия. Характеризуют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галопов Принца, разыскивающего Золушку.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во время остановок Принца. Воспринимать художественные реминисценции как воспоминания о прошедших событиях. Моделировать воспоминания Золушки и сестёр о бале. Моделировать и разыгрывать с одноклассниками сцену примерки туфельки в доме отца Золушки (по аналогии со сценами путешествия Принца). Сравнивать варианты звучания темы «мечтательной Золушки» на разных этапах музыкальной истории балета.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информацию, представленную в неявном виде.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Синтезировать целое из частей с самостоятельным достраиванием недостающих компонентов.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логику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повторения тем-образов в разных частях одного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Взаимодействовать с учителем и сверстниками в учебной деятельности. (К.) Формулировать собственное мнение, подтверждать его примерами из художественного произведения. (К.) Участвовать в коллективном обсуждении художественных произведений.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Определяют по музыке события, происходящие во время остановок Принца. Анализируют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одну из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примерки туфельки по видеозаписи. Моделируют музыкальные воспоминания Золушки и её сестёр о бале на основе тематических реминисценций. Анализируют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воспоминаний девушек о бале по видеофрагменту. Моделируют и инсценируют сцену примерки туфельки, отбирают подходящие для этой сцены темы из уже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звучавших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балете. Сравнивают звучание темы «мечтательной Золушки» во вступлении, финале второго действия и завершении балета, дают каждому варианту название.</w:t>
            </w:r>
          </w:p>
        </w:tc>
      </w:tr>
      <w:tr w:rsidR="007F783F" w:rsidRPr="007F783F" w:rsidTr="007F783F">
        <w:trPr>
          <w:trHeight w:val="40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Обобщение (один разворот): Музыкальная история о Золушке, рассказанная С. С. Прокофьевым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Идея балета и основные этапы развития действия. Родство и контраст образов. Жанровые и тематические арки. Специфика развёртывания музыкальной истории в балете.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Охватывать целостно балет как музыкальную историю.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петь и пластически интонировать основные темы балета. Иметь представление о структуре балета, роли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лейтжанров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реминисценций в создании целостной музыкальной истории. Размышлять над значением вальса в характеристике Золушки. Творчески «пересказывать»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ереинтонировать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ключевые фрагменты музыки балета от лица разных героев. Сравнивать варианты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музыкально-сценическо-го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решения одного из фрагментов балета. Расширять представление об образном строе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Формирование оптимистического мировосприятия.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Ориентация в смысле и нравственном содержании поступков людей.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эмоциональной отзывчивости.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Иметь опыт пересказа текста художественного произведения от лица разных героев.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 и одноклассников. (Р.) Увеличивать шаг ориентировки в музыкальном произведении в разных видах музыкальной деятельности,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Рассказывают в пении, пластическом интонировании музыкальную историю балета. Объясняют логику членения музыкальной истории балета на действия (акты). Приводят примеры сквозного развития в музыке балета.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Переинтонируют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музыкальные темы героев балета от лица Принца и мачехи. Сравнивают две интерпретации одной сцены балета и участвуют в их коллективном обсуждении. Выявляют черты стиля (музыкальный язык, образы и их развитие) музыки Прокофьева.</w:t>
            </w:r>
          </w:p>
        </w:tc>
      </w:tr>
      <w:tr w:rsidR="007F783F" w:rsidRPr="007F783F" w:rsidTr="007F783F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музыки С. С. Прокофьева,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особенностях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музыкального языка.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II четверть Симфония как целостная музыкальная история. П. И. Чайковский. Четвёртая симфония (уроки 1— 7), 7 ч</w:t>
            </w:r>
          </w:p>
        </w:tc>
      </w:tr>
      <w:tr w:rsidR="007F783F" w:rsidRPr="007F783F" w:rsidTr="007F783F">
        <w:trPr>
          <w:trHeight w:val="35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Пётр Ильич Чайковский. Четвёртая симфония. Четвёртая часть. Финал (четыре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Функция четвёртой части (финала) в симфонии. Жанровая характеристика образов финала. Симфоническое развитие на основе повтора и контраста. Взаимосвязь характера тем и их развития. Тембровое варьирование. Подголосок.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Иметь первоначальное представление о симфонии как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четырёхчастном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цикле, о круге образов каждой его части. Определять композиционные функции тем финала симфонии П. И. Чайковского в опоре на обобщенное знание музыки Пятой симфонии JI. Бетховена. Выявлять сходство и различие между финалами симфоний JI. в. Бетховена и П. И. Чайковского. Размышлять об особенностях претворения народной песни в симфонической музыке.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познавательного интереса. (JI.) Углубление представлений о связях отечественной и мировой музыкальной культуры. (JI.) Постигать произведение искусства с разных сторон: художественной,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научной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зыковой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Проводить аналогии и 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графической модели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анализируют (в опоре на графическую запись), вокализируют, подбирают жесты для пластического воплощения музыкальных образов финала Четвёртой симфонии Чайковского. Прогнозируют местоположение разученных тем в симфонии П. И. Чайковского. Сопоставляют музыкальные образы по сходству и различию. Определяют этапы развития тем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ыявляют изменения в их характере, применяют при анализе знание средств музыкальной выразительности.</w:t>
            </w:r>
          </w:p>
        </w:tc>
      </w:tr>
      <w:tr w:rsidR="007F783F" w:rsidRPr="007F783F" w:rsidTr="007F783F">
        <w:trPr>
          <w:trHeight w:val="3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Слепить за преобразованием тем в музыке финала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ыявлять смысловые этапы их развития. Соотносить характер тем с характером (приёмами) их развития. Охватывать финал симфонии целостно — как процесс и как результат в опоре на графическую запись.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основные темы финала и этапы их развития. Соотносить содержание и построение музыки части. Расширить слуховые представления о тембровых красках звучания инструментов симфонического оркестра.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основе его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Аяекватно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воспринимать оценку учителя и одноклассников.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учебном диалоге при обсуждении художественных произведений.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Высказывать свою точку зрения и обосновывать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развитие музыкальных образов в исполнении (вокализация, пластическое интонирование). Определяют кульминацию финала, характеризуют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новую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тему и выявляют её роль в музыкальной истории финала.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Опреяеляют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 взаимодействия тем в коде финала. Составляют исполнительский план финала и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его. Участвуют в конкурсе «дирижёров» с исполнением фрагмента финала симфонии П. И. Чайковского.</w:t>
            </w:r>
          </w:p>
        </w:tc>
      </w:tr>
      <w:tr w:rsidR="007F783F" w:rsidRPr="007F783F" w:rsidTr="007F783F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Третья часть Скерцо (два разворота)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Преявосхишать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 третьей части симфонии П. И. Чайковского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познавательного интереса.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Мояелируют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 третьей части симфонии П. И. Чайковского в опоре</w:t>
            </w: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Функция третьей части (скерцо) в симфонии. Жанровые основы образов скерцо. Взаимосвязь характера тем и их развития. Пиццикато струнных. Построение части (трёхчастная форма). Интонационные связи скерцо и финала.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 аналогии с образным строем третьей части симфонии JI. в. Бетховена. Сочинять мелодии для скерцо симфонии П. И. Чайковского на основе словесной характеристики композитора. Охватывать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скевпо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целостно, соотносить его содержание и построение. Составлять исполнительский план скерцо и воплощать его в пластическом интонировании.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основные темы скерцо и этапы их развития. Расширить представление о тембровых красках и приёмах исполнения инструментов симфонического оркестра. Выявлять многоплановость содержания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отношение к шедеврам отечественной музыки. (JI.) 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Постигать произведение искусства с разных сторон: художественной, научной, языковой.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Проводить аналогии и устанавливать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пвичин-но-следственные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Делить художественное произведение на смысловые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графическом конспекте части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Осознавать место возможных ошибок при исполнении произведения и находить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пути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их преодоления.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 и одноклассников.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на взаимосвязь скерцо и финала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ятой симфонии JI. в. Бетховена. Импровизируют мелодии скерцо и их развитие, исходя из образных и жанровых характеристик композитора. Слушают, анализируют</w:t>
            </w:r>
          </w:p>
        </w:tc>
      </w:tr>
      <w:tr w:rsidR="007F783F" w:rsidRPr="007F783F" w:rsidTr="007F783F">
        <w:trPr>
          <w:trHeight w:val="3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исполняют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напевают, пластически интонируют) музыку третьей части. Распознают выразительные и изобразительные особенности музыки скерцо. Характеризуют исполнительский приём пиццикато. Продумывают исполнительский план и исполняют скерцо в опоре на графическую запись. Сравнивают две интерпретации фрагмента скерцо. Участвуют в конкурсе «дирижёров»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опенивают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собственное исполнение и исполнение одноклассников.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образов скерцо в процессе сравнения двух его интерпретаций.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Коллективно обсуждать прослушанное, аргументировать собственное мнение, опираясь на музыку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127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Вторая часть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Функция второй части (медленной) в симфонии. Жанровые особенности образов медленной части симфонии. Протяжённость мелодии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основной темы. Тембровое варьирование. Элементы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звукоизобра-зительности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Построение части (трёхчастная форма с изменённой репризой). Интонационные связи второй, третьей и четвёртой частей симфонии.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Преявосхишать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 второй части симфонии П. И. Чайковского по аналогии с образным строем второй части симфонии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JI.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в. Бетховена. Слушать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основную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тему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познавательного интереса.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отношение к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шедеввам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отечественной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Постигать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произвеяение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искусства с разных сторон: художественной, научной, языковой.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Провояить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аналогии и 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Делить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части на смысловые разделы.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графическом конспекте части симфонии.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Осознавать место возможных ошибок при исполнении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Мояелируют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образный строй второй части симфонии П. И. Чайковского в опоре на представление об образном строе второй части Пятой симфонии Л. в. Бетховена. Слушают, анализируют</w:t>
            </w:r>
          </w:p>
        </w:tc>
      </w:tr>
      <w:tr w:rsidR="007F783F" w:rsidRPr="007F783F" w:rsidTr="007F783F">
        <w:trPr>
          <w:trHeight w:val="256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второй части и передавать в исполнении её характер и особенности развёртывания.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основные темы второй части и этапы их развития. Выявлять интонационные связи основной темы второй части с темами других частей симфонии. Охватывать вторую часть симфонии целостно,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разучивают основные темы второй части, следят за их развитием, сравнивают характер их звучания в разной инструментовке. Выявляют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звукоизобразительные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интонации (в репризе), уточняющие характеристику образного строя второй части. Соотносят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хуяожественно-образное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содержание второй части с формой его воплощения.</w:t>
            </w:r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выделять в ней смысловые разделы. Расширять представление о тембровых красках инструментов симфонического оркестра. Составлять исполнительский план второй части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в пластическом интонировании в опоре на графический конспект.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роизведения и находить пути их преодоления.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 и одноклассников.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Коллективно обсуждать музыкальное произведение, аргументировать свою точку зрения.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Продумывают исполнительский план и исполняют фрагмент второй части в опоре на графическую запись. Участвуют в конкурсе «дирижёров» с исполнением фрагмента второй части симфонии П. И. Чайковского.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III четверть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Ottepa</w:t>
            </w:r>
            <w:proofErr w:type="spellEnd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как целостная музыкальная история. М. И. Глинка.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Ottepa</w:t>
            </w:r>
            <w:proofErr w:type="spellEnd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«Иван Сусанин» (уроки 1—9), 9 ч</w:t>
            </w:r>
          </w:p>
        </w:tc>
      </w:tr>
      <w:tr w:rsidR="007F783F" w:rsidRPr="007F783F" w:rsidTr="007F783F">
        <w:trPr>
          <w:trHeight w:val="51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И.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Тлинка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Опера «Иван Сусанин». Первое действие. В селе Домнине. Интродукция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Экспозиция образов русских людей: отношение к Родине, своему народу и его истории.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Иметь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обшее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представление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месте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времени событий, положенных в основу оперы «Иван Сусанин» М. Глинки. Распознавать по музыке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происходяшее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сцене действие. Определять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петь мелодии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хоров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интродукции.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Уважение к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зашитникам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Родины. (JI.) 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Выделять существенные факторы для решения поставленной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Корректировать результаты своей исполнительской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Вспоминают о событиях интродукции в процессе слушания, анализа</w:t>
            </w:r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исполнения её хоров.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Инспенируют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фрагмент сцены встречи ополченцев. Устанавливают интонационные связи между темами хоров интродукции в опоре на графическую запись. Подбирают русские народные песни, похожие</w:t>
            </w:r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Многоплановость образных характеристик русского народа. Связь музыкального языка хоров крестьян с русской народной песней, интонационная общность хоров. Типы хоров (мужской, женский, смешанный).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Исследовать интонационные связи хоров интродукции. 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рояство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мелодий хоров интродукции с мелодиями русских народных песен.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с одноклассниками смысл происходящих в опере изменений.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 хоры интродукции, и выявляют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межяу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ними интонационную и жанровую общность.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Каватина и рондо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(один разворот)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Музыкальный портрет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Особенности её музыкальной речи, интонационные связи с хорами интродукции. Распев.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Двухчастное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построение: каватина и рондо. Высокий женский голос сопрано.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по музыке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эмоци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напевают темы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чувства и мысли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размышлять о жизненных основаниях контрастных состояний героини. Сопоставлять каватину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роняо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Антонияы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напевать их темы, выявлять интонации, характерные для её музыкальной речи.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Привояить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примеры родства интонаций музыкальной речи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крестьян (хоры из интродукции).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ональной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отзывчивости.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Раскрывать смысл олицетворения образов природы в художественном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связи, невысказанные в тексте напрямую, объяснять их.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заяачи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яобиваться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их решения.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каватины и рондо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опоре на графическую запись. Характеризуют музыкальный образ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размышляют о причинах контраста её состояний. Соотносят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сояержание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форму музыкальной характеристики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Выявляют характерные интонации в музыкальной речи героини. Устанавливают интонационные связи с хорами интродукции.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Сцена Сусанина с крестьянами и хор гребцов (один разворот)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Музыкально-образная характеристика Ивана Сусанина. Народно-жанровые истоки его музыкального языка. Речитатив. Низкий мужской голос бас. Интонационное родство музыкальной речи героев. Выразительность и изобразительность музыки хора гребцов (дружинников). Отражение сценического действия в развитии музыки хора.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сненический</w:t>
            </w:r>
            <w:proofErr w:type="spellEnd"/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исполнении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Бережное отношение к родной земле и своему народу.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отношение к образам природы.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Выделять существенные характеристики в явлении для решения поставленной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Синтезировать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реализации.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анализируют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портрет Сусанина по его фразам, обращённым к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односельчанам. Характеризовать музыкальную речь Сусанина, выявлять её интонационные связи с темами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хоров интродукции. Петь хор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гребпов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определять выразительные и изобразительные черты его мелодии и аккомпанемента. Составлять исполнительский план и инсценировать хор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гребпов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диалог Ивана Сусанина и крестьян. Моделируют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спенический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 Сусанина. Передают в своём исполнении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эмоционально-об-разный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строй музыкальной речи Сусанина. Выявляют связь музыкальной речи героя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народной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песенностью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Разучивают хор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гребпов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выявляют выразительные и изобразительные черты в мелодии и сопровождении.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Инспенируют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хор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гребпов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Приезд Собинина, трио и финал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Музыкальная характеристика Собинина: сочетание героики и лирики. Жанровые истоки его музыкальной речи. Оперные формы (трио, хоровая сцена, финал). Высокий мужской голос тенор.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событиях, рассказанных Собининым. Петь и характеризовать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мелояию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трио, устанавливать интонационные связи с предшествующей музыкой оперы.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Мояелировать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реакпию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Сусанина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просьбу Собинина, разыгрывать по ролям их трио. Разучивать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основную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тему финала первого действия и исполнять её от лица Богдана, Сусанина. Устанавливать интонационные связи мелодии финального хора с предшествующими мелодиями оперы. Выявлять характерные черты музыкальной речи русских героев. Знакомиться 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вияео-фрагментом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первого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сопереживания, эмоциональной отзывчивости. (JI.) Соотносить желания 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поступки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героев с нравственными нормами. (JI.) Сопоставлять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Анализировать видеофрагмент первого действия оперы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оотносить музыкальные и сценические образы.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 в разных видах музыкальной деятельности,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Планировать свои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яействия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соответствии с поставленной задачей и условиями её реализации.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яействовать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 плану.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Вступать в учебное сотрудничество с одноклассниками: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Размышляют о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роли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Минина и Пожарского в организации народного сопротивления. Разучивают тему трио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мояелируют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реакпию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Сусанина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предложение Собинина сыграть свадьбу. Исполняют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ТРИО ПО РОЛЯМ.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Выявляют интонационные связи тем трио и финала первого действия с предшествующей музыкой оперы. Слушают, анализируют и исполняют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завершающей сцены первого действия. Знакомятся 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вияеофраг-ментом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первого действия и обсуждают с одноклассниками его сценическое решение.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действия оперы, анализировать сценическое воплощение музыки. Представлять основные этапы развёртывания первого действия оперы. Определять по инструментальному вступлению место и обстановку действия.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работать в парах, группах.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Второе действие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дворце короля Сигизмунда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Экспозиция образов польской шляхты. Противоречие между внешней красотой и захватническими помыслами.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Интона-ционно-жанровые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основы музыки поляков (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танцевальность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ритмоинтонации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полонеза, краковяка, мазурки).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Петь,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слух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Ориентация в нравствен-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анализируют</w:t>
            </w:r>
          </w:p>
        </w:tc>
      </w:tr>
      <w:tr w:rsidR="007F783F" w:rsidRPr="007F783F" w:rsidTr="007F783F">
        <w:trPr>
          <w:trHeight w:val="28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вступительные фанфары и основные темы полонеза, краковяка, падекатра, мазурки. Импровизировать движения польских танцев. Характеризовать соотношение мелодии и слов в женском хоре. Выявлять выразительность синкоп и пунктирного ритма в краковяке и мазурке, экспериментировать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ритмосЬор-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мулами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Определять жанровую основу падекатра.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ном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помыслов героев оперы.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Уважительное отношение к культуре других народов.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характерные черты польских танцев.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Планировать свои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дей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исполняют (пластически интонируют, напевают) основную тему и вступительные фанфары полонеза. Исследуют соотношение слов и музыки в женском хоре. Разучивают (поют и пластически интонируют) тему краковяка. Экспериментально выявляют выразительность синкопированного ритма в теме краковяка. Слушают, поют,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пластиче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ствия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соответствии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интонируют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МУЗЫКУ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графической записи тем полонеза и мазурки. Анализировать видеофрагмент второго действия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оперы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оотносить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музыкальный и сценический образы поляков. Иметь представление об этапах развертывания второго действия. Выявлять основные черты музыкальной характеристики поляков.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поставленной задачей и условиями её реализации.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падекатра, определяют его жанровую основу. Слушают, поют, пластически интонируют мелодию мазурки. Выявляют родство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танцев, звучащих на балу. Обсуждают с одноклассниками события, происходящие в финале второго действия. Знакомятся с видеофрагментом финала второго действия и обсуждают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просмотренное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 одноклассниками.</w:t>
            </w:r>
          </w:p>
        </w:tc>
      </w:tr>
      <w:tr w:rsidR="007F783F" w:rsidRPr="007F783F" w:rsidTr="007F783F">
        <w:trPr>
          <w:trHeight w:val="51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Третье действие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избе Сусанина. Песня Вани, диалог Вани и Сусанина. Сцена подготовки к свадьбе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Музыкальная характеристика Вани. Атмосфера в доме Сусанина.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событийный ряд начала третьего действия (отношения в семье, события в стране, подготовка к свадьбе). Сочинять мелодию к словам песни Вани. Петь, характеризовать и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темы песни Вани, его диалога с Сусаниным, квартета.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эмоционально-нравственной отзывчивости. (JI.) Понимание и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адекватная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опенка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чувств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мыслей героев. (JI.) Расширение представлений о культурных (семейных) традициях народа. (JI.)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Сочиняют мелодию к словам песни Вани. Слушают, разучивают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 исполняют песню Вани. Анализируют выразительность аккомпанемента песни, определяют её жанровую основу. Слушают и анализируют диалог Сусанина и Вани,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героев друг к другу. Характеристика быта семьи Сусаниных: разнообразие жанровых истоков.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оперы. Оперные формы: дуэт, квартет. Речитатив. Низкий женский голос контральто.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видеофрагмент третьего действия (по выбору), соотносить музыкальные и сценические образы героев. Напевать и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тему семейного счастья. Озвучивать реплики Сусанина и Вани на основе интонаций темы семейного счастья. Соотносить звучание фанфар полонеза с появлением поляков в доме Сусанина. 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оперы. Сопоставлять темы полонеза и семейного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художественных образов.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Искать необходимые данные для решения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графической модели музыкальной темы.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смысловые единицы художественного текста.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целое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Договариваться о распределении ролей в совместной деятельности и действовать по плану.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Вступать в учебное сотрудничество с одноклассниками: работать в парах и группах.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разучивают его основные темы. Составляют и разыгрывают композицию из фрагментов песни Вани и его диалога с Сусаниным. Размышляют о неразрывной связи событий в стране и в семье Сусанина. Знакомятся с видеофрагментом сцены подготовки к свадьбе и обсуждают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увиденное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. Слушают и напевают основные темы квартета, тему семейного счастья. Импровизируют реплики Сусанина и Вани на основе темы семейного счастья. Распознают интонации приближающейся фанфары полонеза, моделируют последующее развитие событий.</w:t>
            </w:r>
          </w:p>
        </w:tc>
      </w:tr>
      <w:tr w:rsidR="007F783F" w:rsidRPr="007F783F" w:rsidTr="007F783F">
        <w:trPr>
          <w:trHeight w:val="7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счастья, выявлять их интонационно-образный и жанровый контраст. Инсценировать фрагмент начала третьего действия.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35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Сцена вторжения поляков (три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Драматическая кульминация оперы. Этапы развития диалога Сусанина и поляков. Психологическая мотивация поведения героев. Столкновение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интонационножанровых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характеристик противоборствующих сил. Опора музыкальной речи Сусанина и поляков на темы, звучавшие в первом и втором действиях. Напев, речитатив, скороговорка.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причину появления поляков в доме Сусанина. Моделировать диалог Сусанина и поляков. Исследовать интонационное содержание музыкальной речи Сусанина и поляков на каждом этапе их диалога. Выявлять и интерпретировать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интонационнотематические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речи поляков и Сусанина со звучавшей ранее музыкой оперы. Выявлять обусловленность характера вокальной речи Сусанина (распев, речитатив, скороговорка) конкретной сценической ситуацией.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Углубление познавательного интереса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Приобретение опыта эмоционального сопереживания, сочувствия людям, находящимся в трудной ситуации. (JI.) Понимание и адекватная опенка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поступков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увств и мыслей героев.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прямой и переносный смысл текста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смысл преобразований музыкальных тем и интонаций.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Моделируют поведение Сусанина в создавшейся ситуации. Слушают диалог Сусанина и поляков, разучивают и исполняют его основные реплики. Выявляют смысловые этапы развития диалога. Распознают в музыкальной речи Сусанина и поляков интонации и темы, звучавшие ранее в опере. Вслушиваются в звучание оркестрового сопровождения и выявляют его смысл.</w:t>
            </w:r>
          </w:p>
        </w:tc>
      </w:tr>
      <w:tr w:rsidR="007F783F" w:rsidRPr="007F783F" w:rsidTr="007F783F">
        <w:trPr>
          <w:trHeight w:val="3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прямой и переносный смысл речи Сусанина в диалоге с поляками. Составлять исполнительский план диалога Сусанина и поляков, участвовать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инспе-нировке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Анализировать видеофрагмент диалога Сусанина и поляков.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последовательность развития событий.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Структурировать раздел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Ствоить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логическую цепь рассуждений.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Находить способы решения творческой задачи в зависимости от конкретных условий.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Импровизируют мелодию на слова обращения Сусанина к Ване, выявляют связь речевой и музыкальной интонации. Составляют план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инспени-ровки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фрагмента диалога и разыгрывают его. Знакомятся с видеофрагментом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обсуждают сценическое воплощение музыки.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Сцена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подругами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Контраст внешнего действия (девичник — свадебный хор) и внутреннего состояния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(романс).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противоречивость сценической ситуации девичника. Петь,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музыку женского хора и романса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Понимание и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адекватная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опенка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поступков, чувств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 мыслей героев. (JI.) Расширение опыта сопереживания, сочувствия героям, находящимся в трудной жизненной ситуации. (JI.)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спеническую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ситуацию девичника. Разучивают свадебный хор и романс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Сравнивают мелодию романса с каватиной и рондо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первого действия,</w:t>
            </w:r>
          </w:p>
        </w:tc>
      </w:tr>
      <w:tr w:rsidR="007F783F" w:rsidRPr="007F783F" w:rsidTr="007F783F">
        <w:trPr>
          <w:trHeight w:val="38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Интонационно-жанро-вые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истоки музыкальной речи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интонационные связи музыкальной речи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 звучавшей ранее музыкой оперы.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Инспенировать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свадебный хор и романс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Анализировать видеозапись сцены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 девушками. Целостно охватывать третье действие оперы, выделять его основные этапы.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о культурных (свадебный обряд) традициях народа.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художественных образов.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Выделять существенные характеристики художественного текста.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Проводить сравнение разных фрагментов одного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собственное исполнение и вносить в него необходимые коррективы.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Принимать участие в исполнении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мукального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диалога по ролям.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выявляют родство интонаций. Составляют план инсценировки диалога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 девушками и разыгрывают диалог по ролям.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Четвёртое действие Сцена у посада (один разворот)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Музыкальная картина зимнего леса.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по музыке обстановку действия и состояние героя. Петь,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основные темы сцены.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душевное состояние героя и сопереживать ему. (JI.) Составлять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частей, самостоятельно достраивать, восполнять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 оркестровое вступление и распознают по музыке место и время сценического действия, состояние героя.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Героизация образа Вани в сцене у посада. Интонационное разнообразие его музыкальной речи. Диалог Вани с ополченцами.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Анализировать развитие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художественный образ и прогнозировать его развитие, подтверждать своё мнение примерами из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опыт использования монологической и диалогической речи.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и исполнении фрагмента художественного произведения.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анализируют</w:t>
            </w:r>
          </w:p>
        </w:tc>
      </w:tr>
      <w:tr w:rsidR="007F783F" w:rsidRPr="007F783F" w:rsidTr="007F783F">
        <w:trPr>
          <w:trHeight w:val="229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характера героя и его музыкальной речи (интонации, построение фраз, стиль речи). Импровизировать (в парах) диалог Вани и ополченцев. Разыгрывать (эскизно) сцену у Посада. Целостно охватывать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Посада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ыделять её основные этапы.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цену у посада. Выявляют этапы развития образов Вани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ополчен-пев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характеризуют особенности их музыкальной речи. Разучивают фрагменты речитатива и арии Вани. Импровизируют диалог Вани и ополченцев в парах. Составляют композицию из фрагментов сцены и разыгрывают её с одноклассниками.</w:t>
            </w: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Сцена в лесу (три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Характеристика состояния поляков и Сусанина в лесу. Преобразование темы мазурки.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по музыке обстановку действия и состояние поляков. Петь,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основные темы сцены. Сравнивать музыкальные характеристики поляков в лесу и на балу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пушевного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состояния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гевоя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сопереживание ему.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CJI.') Ориентация в нравственном содержании поступков героев.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(JI.) Распознавать жизненное содержание художественных образов.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 оркестровое вступление и распознают по музыке место, время действия и состояние героев. Сравнивают (напевают, передают в движении') характер звучания мазурки в лесу и на балу.</w:t>
            </w:r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Речитатив и ария Сусанина. Мысленное прощание с семьёй: реминисценции тем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Вани, Собинина.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ередавать контраст музыки в исполнении. Выразительно исполнять арию Сусанина.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Прелвосхишать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 оркестровым фрагментам последовательность воспоминаний Сусанина о своих родных и близких. Целостно охватывать сцену в лесу.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прямой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переносный смысл художественного текста.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развитие художественного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развитие художественного образа,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поятвержяать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своё мнение примерами из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Вносить коррективы в учебное действие после его завершения.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Импровизируют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музыкальные фразы Сусанина и поляков. Слушают сиену в лесу и характеризуют развитие конфликта Сусанина и поляков. Слушают и разучивают арию Сусанина,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переяают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исполнении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лушевное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состояние героя.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Опреяеляют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 оркестровым реминисценциям, с кем мысленно прощается Сусанин перед смертью.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Эпилог. На Красной площади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Полбирать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мелояию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(интонации, фразы) для заключительного хора эпилога из ранее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звучавших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опере.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Принятие нравственных ценностей своего народа. (JI.) Сохранение памяти о людях, отдавших жизнь за независимость Родины. (JI.)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Мояелируют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образный строй музыки заключительной сцены оперы.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Полбирают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мелояию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для заключительного хора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Эпилог. Хор «Славься» — апофеоз героико-патриотической идеи оперы. Обобщение музыкальной характеристики русского народа 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гимнической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теме заключительного хора.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Разучивать и исполнять хор «Славься». Понимать смысл звучания траурной музыки в праздничном эпилоге оперы. Анализировать видеозапись эпилога, выявлять связь музыки и её инсценировки.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завершение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Выявлять, сопоставлять, сравнивать существенные характеристики фрагментов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 и одноклассников.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одноклассниками в процессе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из мелодий, прозвучавших в опере. Слушают и разучивают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хор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«Славься». Слушают фрагмент трио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Вани и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Соби-нина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. размышляют об отношении народа к своим героям. Знакомятся с видеофрагментом эпилога оперы.</w:t>
            </w:r>
          </w:p>
        </w:tc>
      </w:tr>
      <w:tr w:rsidR="007F783F" w:rsidRPr="007F783F" w:rsidTr="007F783F">
        <w:trPr>
          <w:trHeight w:val="25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М. И.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Тлинка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Опера «Иван Сусанин». Обобщение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Конфликт оперы и этапы его музыкального воплощения.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Интонационно-жанро-вые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характеристики противоборствующих сил (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— в темах русского народа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исторических событиях, положенных в основу сюжета оперы Глинки. Целостно охватывать оперу, иметь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прелставление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 её структуре. Петь,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основные темы оперы. Выявлять характерные интонации в музыке русских и в музыке поляков.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Становление гражданской идентичности на основе знакомства с историческим прошлым своего народа, представленным в художественном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Переживание сопричастности подвигам защитников Отечества.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Гордость за творческие достижения представителей национальной культуры.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(Л.)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Вспоминают основные этапы развития действия в опере М. И. Глинки «Иван Сусанин». Исполняют (в пении и движении) музыкальные темы русских образов и выявляют в них общие характерные черты. Исполняют (в пении и движении) музыкальные темы поляков и выявляют в них общие характерные черты.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героев,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танце-вальность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— в характеристике польской шляхты). Образы главных героев оперы.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Запечатление подвига Сусанина в разных видах искусства.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 и передавать характер их звучания на разных этапах развития действия. Знакомиться с произведениями разных видов искусств, посвящённых подвигу Сусанина.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Понимание связи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российского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государственного праздника Дня народного единства и исторических событий, отражённых в опере «Иван Сусанин» Глинки. (JI.) Анализировать сквозное развитие образов в художественном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язык противоборствующих героев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Сопоставлять отражение одного исторического события в разных видах искусств.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Сравнивают музыкальные характеристики образов русских и поляков. Вспоминают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 и исполняют их в соответствии с конкретными сценическими ситуациями. Выражают своё отношение к героям оперы в разных видах художественной деятельности.</w:t>
            </w:r>
          </w:p>
        </w:tc>
      </w:tr>
      <w:tr w:rsidR="007F783F" w:rsidRPr="007F783F" w:rsidTr="007F783F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IV четверть Симфония как целостная музыкальная история (продолжение). П. И. Чайковский. Четвёртая симфония (уроки 1-6), 6 ч</w:t>
            </w:r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П. И. Чайковский. Четвёртая симфония. Первая часть (пять разворотов)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Характеристика первой части симфонии. Основные этапы развития музыкального действия: интродукция, экспозиция, разработка, реприза, кода. Симфоническое развитие на основе принципов повтора и контраста. Характеристика тем-образов первой части (тема-фатум, главная, побочные, заключительные темы), их жанровые особенности. Взаимосвязь характера тем и их развития.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Преявосхишать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 первой части симфонии П. И. Чайковского по аналогии с первой частью Пятой симфонии JI. в. Бетховена. Распознавать в музыкальной истории первой части симфонии жизненные образы, характеры героев и их отношения.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Мояелировать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темы-образы первой части и предвосхищать характер их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развитияя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характеризовать музыкальные темы и основные этапы их развития.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отношение к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шеяеврам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отечественной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Формирование эстетических чувств на основе постижения отечественной музыкальной классики.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сопереживания и эмоционально-нравственной отзывчивости.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Провояить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аналогии и 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графической модели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Знакомятся с основной темой первой части, анализируют психологическое состояние главного героя.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Мояелируют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тему интродукции (фатум) по реакции на неё главного героя, подбирают из знакомой музыки симфонии тему интродукции. Читают и анализируют описание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темы-фату-ма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данное композитором. Слушают, анализируют и исполняют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интрояук-пию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первой части, выявляют сходные интонации в темах фатума и главного героя.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музыкальные образы первой части симфонии и важнейшие моменты их развития в разных видах музыкальной деятельности. Охватывать музыкальную историю первой части симфонии как процесс и как результат. Иметь представление о функциях основных разделов первой части симфонии. Выявлять изменения, происходящие в музыкальных темах (на основе принципов повтора и контраста). Выявлять интонационные связи между темами (сходными и контрастными) первой части симфонии. Сопоставлять и обобщать варианты звучания музыкальных тем-образов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разных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целое на основе его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Делить произведение на смысловые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о воплощении конфликта в симфонической музыке, наблюдать за поведением героя в конфликтной ситуации.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содержание художественного произведения, представленное в неявном виде.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связи, невысказанные в тексте напрямую, объяснять их.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Воспроизводить художественное произведение подробно и сжато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задачу.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(Р-)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Моделируют веер реакций главного героя на тему-фатум в словах и звуках, сравнивают свои варианты с оригиналом. Моделируют побочную тему в опоре на словесную характеристику П. И. Чайковского. Подбирают жесты для пластической модели основных тем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экспозипии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исполняют экспозицию целиком. Предполагают последующее развитие событий, исходя из характеристики темы-фатума П. И. Чайковским. Слушают и исполняют разработку в опоре на графический конспект. Определяют этапы в разработке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арактеризуют содержание каждого из них. Анализируют взаимодействие тем главного героя и фатума, выявляют изменения в их отношениях.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разделов первой части. Создавать пластическую модель музыкальной истории и соотносить с её графической моделью. Передавать диалогический характер музыки в пластическом интонировании. Расширять представление о выразительных возможностях инструментов симфонического оркестра.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прослушанного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ысказывать собственное мнение, опираясь на музыку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лиалогичность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склада музыки симфонии в пластическом интонировании. Слушают коду, делят её на смысловые части, подбирают жесты и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плас-тически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интонируют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КОДУ.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Формулируют итог развития музыкальной истории первой части. Сравнивают звучание темы главного героя в экспозиции, разработке, репризе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передающие разные состояния героя.</w:t>
            </w:r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 И. Чайковский. Четвёртая симфония Обобщение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Своеобразие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симфонической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сюжетности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: значительность тем-образов и интенсивность их развития. Конфликт как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Охватывать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пеликом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музыкальную историю Четвёртой симфонии П. И. Чайковского.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 исполнять основные темы всех частей симфонии и важнейшие этапы их развития. Ориентироваться в графическом конспекте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Признание и уважение художественных ценностей музыкальной культуры России. (JT.) Формирование эстетических чувств и оптимистического мировосприятия на основе знакомства с отечественной музыкальной классикой. (JI.)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Вспоминают основные этапы развёртывания музыкальной истории Четвёртой симфонии П. И. Чайковского в пении и пластическом интонировании. Соотносят звучание симфонии с её краткой графической записью.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движущая сила развития музыкальной истории. Единство симфонического цикла: содержание и построение частей, их соотношение в цикле как отражение многогранной жизни человека.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имфонии и опиваться на него при слушании, анализе и исполнении симфонии. Пластически интонировать часть симфонии (по выбору). Расширять представление об образном строе музыки П. И. Чайковского и особенностях его музыкальной речи.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Приобщение к шедеврам мирового музыкального искусства. (JI.)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Воспроизводить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художественное произведение подробно и сжато.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Выполнять творческие задачи, не имеющие однозначного решения.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Высказывать свою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точку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зрения и обосновывать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крупный раздел или часть симфонии. Размышляют над определением Четвёртой симфонии П. И. Чайковского как «музыкальной драмы». Выявляют круг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тем-образов, характерных для музыки П. И. Чайковского.</w:t>
            </w:r>
          </w:p>
        </w:tc>
      </w:tr>
      <w:tr w:rsidR="007F783F" w:rsidRPr="007F783F" w:rsidTr="007F783F">
        <w:trPr>
          <w:trHeight w:val="178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Мир музыкальных историй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Музыкальные истории в произведениях М. И. Глинки, П. И. Чайковского, С. С. Прокофьева, JI. в. Бетховена, А. П. Бородина, А. К.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Лядова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слух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оплошать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анализировать музыкальные образы и основные этапы их развития в пройденных произведениях М. И. Глинки, П. И. Чайковского, С. С. Прокофьева, Л. в. Бетховена,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Признание и уважение художественных ценностей культуры России. (JI.) Формирование эстетических чувств на основе знакомства с мировой музыкальной классикой. (JI.) Воспроизводить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художе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Вспоминают пройденные во втором классе музыкальные истории, воплощённые в произведениях разных жанров музыкального искусства. Поют, пластически интонируют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нспенируют</w:t>
            </w:r>
            <w:proofErr w:type="spellEnd"/>
          </w:p>
        </w:tc>
      </w:tr>
      <w:tr w:rsidR="007F783F" w:rsidRPr="007F783F" w:rsidTr="007F783F">
        <w:trPr>
          <w:trHeight w:val="78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ственное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произведение подробно и сжато.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фрагменты музыкальных произведений, изученных на уроках музыки за год.</w:t>
            </w:r>
          </w:p>
        </w:tc>
      </w:tr>
      <w:tr w:rsidR="007F783F" w:rsidRPr="007F783F" w:rsidTr="007F783F">
        <w:trPr>
          <w:trHeight w:val="35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Круг образов пройденных произведений, особенности развёртывания музыкальных историй в опере, балете, симфонии, концерте, симфонической поэме, романсе и песне. Характерные черты музыкальных стилей композиторов-классиков.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Бородина, А. К.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Лядова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Выявлять специфику музыкальных историй в сценических и инструментальных жанрах музыки. Выявлять особенности музыкального языка произведений разных композиторов.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Анализировать художественный мир произведения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ыявлять неразрывные связи искусства и жизни.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 в разных видах музыкальной деятельности,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Коллективно обсуждать прослушанное, высказывать собственное мнение, опираясь на музыку произведений.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Размышляют над высказыванием П. И. Чайковского 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программности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Четвёртой симфонии. Обсуждают с одноклассниками сходство и различие программной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инструментальной музыки. Характеризуют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ведушую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роль музыки 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музыкальносценических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жанрах. Разрабатывают правила конкурса на лучшего знатока классической музыки и участвуют в нём.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Резерв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(2 ч)</w:t>
            </w:r>
          </w:p>
        </w:tc>
      </w:tr>
      <w:tr w:rsidR="007F783F" w:rsidRPr="007F783F" w:rsidTr="007F783F">
        <w:trPr>
          <w:trHeight w:val="59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</w:rPr>
              <w:t>■    3 КЛАСС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3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4"/>
                <w:szCs w:val="24"/>
              </w:rPr>
              <w:t>КАК УСТРОЕНО КРУПНОЕ МУЗЫКАЛЬНОЕ ПРОИЗВЕДЕНИЕ?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Темы учебника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умения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 четверть (9 ч) Родство контрастных тем-образов в симфонической сюите и кантате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Введение в тему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 1)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 соотносятся контрастные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музыкальные темы в опере «Иван Сусанин» М. И. Глинки?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Сущность конструктивного родства контрастных тем-образов крупного музыкального произведения. Производный контраст. Виды преобразований тем: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переинтонирование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драма-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Познавательный интерес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Вспоминают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вторже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76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тургию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сцены вторжения поляков в дом Сусанина в опере М. И. Глинки «Иван Сусанин». Определять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(в опоре на графическую запись) темы семейного счастья, фанфар полонеза и мазурки. Выявлять контраст между музыкой русских и поляков.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Эмоциональное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осмыс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поляков в дом Сусанина из оперы М. И. Глинки «Иван Сусанин», напевают</w:t>
            </w:r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ленное восприятие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Схватывать целое в единстве его контрастных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Использовать графические модели для решения учебных задач.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темы: семейного счастья, мазурки, фанфар полонеза. Выявляют конструктивное родство контрастных тем-образов сцены: соотносят тему семейного счастья с темами мазурки и фанфар полонеза из оперы, сопоставляют тему семейного</w:t>
            </w:r>
          </w:p>
        </w:tc>
      </w:tr>
      <w:tr w:rsidR="007F783F" w:rsidRPr="007F783F" w:rsidTr="007F783F">
        <w:trPr>
          <w:trHeight w:val="38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варьирование, обращение.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Музыкальный материал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И. Глинка.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Опера «Иван Сусанин»;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JI.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Бетховен.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Пятая симфония;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 И. Чайковский.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Четвёртая симфония. Мазурка из «Детского альбома»;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Огинский.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Полонез. Музыкальные произведения, пройденные в предыдущих классах.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Экспериментально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вы-являть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конструктивное родство контрастных тем оперной сцены в опоре на графическую запись. Исполнять фрагменты Пятой симфонии Бетховена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ыявлять конструктивное родство контрастных тем-образов в опоре на графическую запись.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новые ориентиры действия с известными музыкальными произведениями.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учебном диалоге при обсуждении музыкальных произведений.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счастья с мазуркой из «Детского альбома» П. И. Чайковского и полонезом М. Огинского: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переинтониру-ют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тему семейного счастья в характере мазурки, а тему мазурки — в характере темы семейного счастья: сравнивают мелодические линии фанфар полонеза и темы семейного счастья, ориентируясь по графической записи. Исполняют фрагменты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ятой симфонии JI. в. Бетховена, выявляют конструктивное родство контрастных тем-образов, ориентируясь по графической записи.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Контраст и единство образов в симфонической сюите. Музыка Э. Грига к драме Г. Ибсена «Пер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Гюнт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(уроки 2—3)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 соотносятся контрастные музыкальные темы в </w:t>
            </w:r>
            <w:proofErr w:type="spellStart"/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симфонической-сюите</w:t>
            </w:r>
            <w:proofErr w:type="spellEnd"/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Э. Грига «Пер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Гюнт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»? (три разворота)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Иметь представление 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Слушают, анализируют.</w:t>
            </w:r>
          </w:p>
        </w:tc>
      </w:tr>
      <w:tr w:rsidR="007F783F" w:rsidRPr="007F783F" w:rsidTr="007F783F">
        <w:trPr>
          <w:trHeight w:val="78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конструктивном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родстве-контрастных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тем многочастного музыкального произведения.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отношение к шедеврам зарубежной музыки. (JI.) Постигать произведение с разных сторон: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исполняют (поют, пластически интонируют') мелодии симфонических картин «Утро» и «В пещере</w:t>
            </w:r>
            <w:proofErr w:type="gramEnd"/>
          </w:p>
        </w:tc>
      </w:tr>
      <w:tr w:rsidR="007F783F" w:rsidRPr="007F783F" w:rsidTr="007F783F">
        <w:trPr>
          <w:trHeight w:val="53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Контраст образов реального и фантастического миров в сюите. Соотношение мелодических линий контрастных тем-образов, прогнозирование путей их развития. Особенности музыкальной речи Э. Грига.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Музыкальный материал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Пьесы из симфонической сюиты Э. Грига «Пер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»: «Утро», «В пещере горного короля», «Песня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Сольвейг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», «Танец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Анитры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», Вальс из Лирических пьес Э. Грига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Петь и анализировать песню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Сольвейг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Исполнять, характеризовать и узнавать на слух контрастные темы симфонической сюиты, выявлять их конструктивное родство в опоре на графическую запись. Моделировать мелодии для новых образов сюиты, преобразуя конструктивную основу мелодий известных образов-антиподов. Оперировать графическими моделями контрастных тем-образов сюиты. Соотносить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художе-ственно-образное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содержание частей сюиты с формой их воплощения. Моделировать построение части сюиты по аналогии с уже известной её частью,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 характеризовать этапы развития тем в сюите.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удожественной, научной, языковой.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Синтезировать целое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Самостоятельно достраивать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недостаюшие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Моделировать развитие музыки до её прослушивания.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Выполнять задания, не имеющие однозначного решения.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своей работы педагогом и одноклассниками.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учебном диалоге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обсуждении музыкальных произведений.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ГОРНОГО КОРОЛЯ», соотносят образы реального и фантастического миров. Слушают симфоническую картину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«Утро»,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анализируют её построение, характер развития основной темы, её кульминацию. Моделируют варианты развития темы «В пещере горного короля» и построение всей картины. Сравнивают темы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«Утро»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 «В пещере горного короля»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ыявляют сходство их конструктивной основы. Разучивают песню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Сольвейг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характеризуют музыкальный образ героини. Сочиняют мелодию танца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Анитры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в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процессе преобразования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КОНСТРУКТИВНОЙ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основы песни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Сольвейг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Слушают, напевают и разучивают мелодию танца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Анитры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._ Слушают и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танеп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Анитры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Пластически импровизировать части симфонической сюиты. Определять характерные особенности музыкальной речи Э. Грига.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характерные для музыкальной речи Э. Грига.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Слушают фортепианную пьесу (Вальс из Лирических пьес Э. Грига) и определяют автора незнакомой музыки.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Контраст и единство тем-образов в кантате. С. С. Прокофьев. Кантата «Александр Невский»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(уроки 4—9)</w:t>
            </w:r>
          </w:p>
        </w:tc>
      </w:tr>
      <w:tr w:rsidR="007F783F" w:rsidRPr="007F783F" w:rsidTr="007F783F">
        <w:trPr>
          <w:trHeight w:val="204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С. С. Прокофьев. Кантата «Александр Невский»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Жанр кантаты: исполнительский состав, построение, условия и характер исполнения. История создания кантаты С. С. Прокофьева «Александр Невский».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составе исполнителей кантаты, особенностях её построения и исполнения (в отличие от оперы, балета, симфонии).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петь и пластически интонировать темы первой части кантаты, анализировать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Формирование национальной идентичности. (JI.)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Эмопионально-пенност-ное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отношение к шедеврам отечественной музыки. (JI.) Углубление представления о неразрывной связи музыки и жизни. (JI.) Учебно-познавательный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Получают первоначальное представление о составе исполнителей кантаты и особенностях её исполнения. Размышляют о значении музыки в произведениях кинематографического и музыкального искусств. Слушают, поют,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пластиче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средства выразительности. Выявлять связь содержания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части с её построением. Ориентироваться в графической записи тем части.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нтерес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к новому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матери-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интонируют,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алу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способам решения новой задачи. (JI.) Выделять 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составляющие его элементы. 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ризуют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две начальные темы первой части кантаты. Выявляют средства выразительности контрастных образов (тембровые, динамические, регистровые, тутти, соло).</w:t>
            </w:r>
          </w:p>
        </w:tc>
      </w:tr>
      <w:tr w:rsidR="007F783F" w:rsidRPr="007F783F" w:rsidTr="007F783F">
        <w:trPr>
          <w:trHeight w:val="18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Century Schoolbook" w:hAnsi="Century Schoolbook" w:cs="Arial"/>
                <w:sz w:val="18"/>
                <w:szCs w:val="18"/>
              </w:rPr>
              <w:lastRenderedPageBreak/>
              <w:t xml:space="preserve">Часть 1. Русь под игом монгольским </w:t>
            </w: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Содержание части: интонационно-образная характеристика тем и их соотношения. Выразительность и изобразительность музыки. Выявление конструктивной основы главной темы, выделение в ней конструктивных элементов, анализ преобразования этих элементов в других темах части.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Выявлять конструктивные элементы первой темы и анализировать их преобразование в других темах части. Пластически интонировать первую часть кантаты. Составлять варианты композиции кантаты по названиям её частей. Выявлять связь между идеей кантаты и последовательностью её частей. Выявлять связь между идеей кантаты и последовательностью её частей.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Прелвосхишать</w:t>
            </w:r>
            <w:proofErr w:type="spellEnd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композицию многочастного произведения до его прослушивания. </w:t>
            </w:r>
            <w:r w:rsidRPr="007F783F">
              <w:rPr>
                <w:rFonts w:ascii="Century Schoolbook" w:hAnsi="Century Schoolbook" w:cs="Arial"/>
                <w:sz w:val="18"/>
                <w:szCs w:val="18"/>
              </w:rPr>
              <w:t xml:space="preserve">(П.) </w:t>
            </w: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Опираться на графическую запись в решении творческих задач. </w:t>
            </w:r>
            <w:r w:rsidRPr="007F783F">
              <w:rPr>
                <w:rFonts w:ascii="Century Schoolbook" w:hAnsi="Century Schoolbook" w:cs="Arial"/>
                <w:sz w:val="18"/>
                <w:szCs w:val="18"/>
              </w:rPr>
              <w:t xml:space="preserve">(П.) </w:t>
            </w: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Создавать пластическую модель музыки первой части. </w:t>
            </w:r>
            <w:r w:rsidRPr="007F783F">
              <w:rPr>
                <w:rFonts w:ascii="Century Schoolbook" w:hAnsi="Century Schoolbook" w:cs="Arial"/>
                <w:sz w:val="18"/>
                <w:szCs w:val="18"/>
              </w:rPr>
              <w:t xml:space="preserve">(П.) </w:t>
            </w: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Увеличивать шаг ориентировки в многочастном музыкальном произведении, </w:t>
            </w:r>
            <w:r w:rsidRPr="007F783F">
              <w:rPr>
                <w:rFonts w:ascii="Century Schoolbook" w:hAnsi="Century Schoolbook" w:cs="Arial"/>
                <w:sz w:val="18"/>
                <w:szCs w:val="18"/>
              </w:rPr>
              <w:t>(</w:t>
            </w:r>
            <w:proofErr w:type="spellStart"/>
            <w:r w:rsidRPr="007F783F">
              <w:rPr>
                <w:rFonts w:ascii="Century Schoolbook" w:hAnsi="Century Schoolbook" w:cs="Arial"/>
                <w:sz w:val="18"/>
                <w:szCs w:val="18"/>
              </w:rPr>
              <w:t>р</w:t>
            </w:r>
            <w:proofErr w:type="spellEnd"/>
            <w:r w:rsidRPr="007F783F">
              <w:rPr>
                <w:rFonts w:ascii="Century Schoolbook" w:hAnsi="Century Schoolbook" w:cs="Arial"/>
                <w:sz w:val="18"/>
                <w:szCs w:val="18"/>
              </w:rPr>
              <w:t xml:space="preserve">) </w:t>
            </w: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Ставить исполнительские задачи и добиваться их решения. </w:t>
            </w:r>
            <w:r w:rsidRPr="007F783F">
              <w:rPr>
                <w:rFonts w:ascii="Century Schoolbook" w:hAnsi="Century Schoolbook" w:cs="Arial"/>
                <w:sz w:val="18"/>
                <w:szCs w:val="18"/>
              </w:rPr>
              <w:t xml:space="preserve">(Р.) </w:t>
            </w: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Взаимодействовать с учителем и одноклассниками в учебной деятельности. </w:t>
            </w:r>
            <w:r w:rsidRPr="007F783F">
              <w:rPr>
                <w:rFonts w:ascii="Century Schoolbook" w:hAnsi="Century Schoolbook" w:cs="Arial"/>
                <w:sz w:val="18"/>
                <w:szCs w:val="18"/>
              </w:rPr>
              <w:t xml:space="preserve">(Р.) </w:t>
            </w:r>
            <w:proofErr w:type="spellStart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Рефлексировать</w:t>
            </w:r>
            <w:proofErr w:type="spellEnd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в холе творческого сотрудничества. </w:t>
            </w:r>
            <w:r w:rsidRPr="007F783F">
              <w:rPr>
                <w:rFonts w:ascii="Century Schoolbook" w:hAnsi="Century Schoolbook" w:cs="Arial"/>
                <w:sz w:val="18"/>
                <w:szCs w:val="18"/>
              </w:rPr>
              <w:t xml:space="preserve">(Р.) </w:t>
            </w:r>
            <w:proofErr w:type="spellStart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Обсужлать</w:t>
            </w:r>
            <w:proofErr w:type="spellEnd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разные точки зрения и вырабатывать общую групповую позицию. </w:t>
            </w:r>
            <w:r w:rsidRPr="007F783F">
              <w:rPr>
                <w:rFonts w:ascii="Century Schoolbook" w:hAnsi="Century Schoolbook" w:cs="Arial"/>
                <w:sz w:val="18"/>
                <w:szCs w:val="18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Выделяют конструктивные элементы начальной темы, ориентируясь по графической записи. Экспериментально выявляют конструктивное родство контрастных тем первой части в опоре на графическую запись. Слушают, характеризуют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и пластически интонируют первую часть кантаты целиком. Перелают в своём исполнении выразительные и изобразительные особенности музыки части. Знакомятся с названиями семи частей кантаты и </w:t>
            </w:r>
            <w:proofErr w:type="spellStart"/>
            <w:proofErr w:type="gramStart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со-ставляют</w:t>
            </w:r>
            <w:proofErr w:type="spellEnd"/>
            <w:proofErr w:type="gramEnd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варианты её композиции. Выявляют связь между композицией кантаты и идеей произведения.</w:t>
            </w:r>
          </w:p>
        </w:tc>
      </w:tr>
      <w:tr w:rsidR="007F783F" w:rsidRPr="007F783F" w:rsidTr="007F783F">
        <w:trPr>
          <w:trHeight w:val="11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Century Schoolbook" w:hAnsi="Century Schoolbook" w:cs="Arial"/>
                <w:sz w:val="18"/>
                <w:szCs w:val="18"/>
              </w:rPr>
              <w:t xml:space="preserve">Составляем композицию кантаты </w:t>
            </w: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Моделирование композиции кантаты по названиям её частей. Воплощение патриотической идеи в композиции кантаты.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Учимся моделировать темы кантаты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Общность конструктивной основы всех тем кантаты. Опыт «выращивания» из конструктивных элементов первой темы кантаты разнообразных интонаций для тем-образов последующих частей кантаты.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Импровизировать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разные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 смыслу интонаций из одного конструктивного элемента.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Предвосхишать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 музыки второй части по её названию. Импровизировать из конструктивных элементов кантаты «зёрна-интонации» для музыкального портрета А. Невского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вырашивать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их основе мелодию-характеристику героя-полководца. Характеризовать и исполнять «Песню об Александре Невском. Исследовать конструктивное единство тем первой и второй частей кантаты в опоре на графическую запись.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Развивать патриотические чувства.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Создавать темы, мелодии по заданным характеристикам.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Применять освоенные способы работы в новых условиях.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варианты решения одной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ходе творческого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Уметь слушать собеседника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частвовать в коллективном обсуждении.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Вырашивают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» разнохарактерные интонации из одного конструктивного элемента. Моделируют музыкальные образы, созвучные названиям частей кантаты. Распознают на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слух 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второй части кантаты. Сочиняют музыкальный портрет А. Невского: определяют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 и жанровую основу музыки,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вырашивают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 из конструктивных элементов созвучные этому образу музыкальные интонации, из сочетания интонаций моделируют мелодию — музыкальную характеристику полководца. Слушают, характеризуют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2. Песня об Александре Невском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Моделирование содержания части, «выращивание» из конструктивных элементов кантаты тем-образов второй части и создание на их основе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музыкального портрета А. Невского.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разучивают «Песню об Александре Невском» по графической записи,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вы-являют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интонапионно-конструктивный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состав её мелодий. Определяют построение части.</w:t>
            </w:r>
          </w:p>
        </w:tc>
      </w:tr>
      <w:tr w:rsidR="007F783F" w:rsidRPr="007F783F" w:rsidTr="007F783F">
        <w:trPr>
          <w:trHeight w:val="231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Часть 3. Крестоносцы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Пскове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Характеристика образа врага, анализ интонационно-конструктивного состава тем крестоносцев. «Выращивание» мелодии пленённых псковитян на основе конструктивных элементов кантаты.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Импровизировать мелодии пленённых псковитян и врагов крестоносцев в опоре на конструктивные элементы кантаты. Исполнять и характеризовать музыкальные образы третьей и четвёртой частей кантаты. Анализировать преобразование конструктивных элементов кантаты в темах третьей и четвёртой частей.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патриотических чувств.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сопереживания, эмоциональной отзывчивости.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Создавать темы, мелодии по заданным характеристикам.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варианты решения одной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Устанавливать причинно-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Слушают, исполняют тему хорала и интонации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квестоноспев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Характеризуют образ врага. Выявляют конструктивную основу в музыкальных характеристиках крестоносцев. Сочиняют мелодию псковитян на основе конструктивных элементов кантаты. Слушают, характеризуют и</w:t>
            </w:r>
          </w:p>
        </w:tc>
      </w:tr>
      <w:tr w:rsidR="007F783F" w:rsidRPr="007F783F" w:rsidTr="007F783F">
        <w:trPr>
          <w:trHeight w:val="51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разучивают середину третьей части кантаты.</w:t>
            </w:r>
          </w:p>
        </w:tc>
      </w:tr>
      <w:tr w:rsidR="007F783F" w:rsidRPr="007F783F" w:rsidTr="007F783F">
        <w:trPr>
          <w:trHeight w:val="25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4. Вставайте, люди русские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Моделирование образного содержания части, соотношение слов и музыки, преобразование конструктивных элементов кантаты в темах части. Выразительность и изобразительность музыки. Соотношение содержания и построения части.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Исследовать соотношение слов и музыки в четвёртой части кантаты. Выявлять сходство и различие драматургического контраста в третьей и четвёртой частях кантаты. Анализировать интонационные и конструктивные связи между изученными частями кантаты.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литературный и музыкальный образы.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о соотношении контрастных образов в музыкальном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Постигать произведение искусства с разных сторон: художественной, научной, языковой.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Совершенствовать выразительность исполнения.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Определяют построение третьей части кантаты. Слушают и характеризуют основные темы четвёртой части (без слов'), подбирают слова к ним. Определяют элементы выразительности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звукоизо-бразительности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мелодии и оркестровом сопровождении. Размышляют над смыслом контраста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средних</w:t>
            </w:r>
            <w:proofErr w:type="gramEnd"/>
          </w:p>
        </w:tc>
      </w:tr>
      <w:tr w:rsidR="007F783F" w:rsidRPr="007F783F" w:rsidTr="007F783F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Исполнят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петь, пластически интонировать') третью и четвертую части кантаты.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графической записи части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Коллективно обсуждать прослушанное, аргументировать собственное мнение музыкой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разделов в третьей и четвёртой частях. Исполняют третью и четвёртую части, анализируют интонационно-образные связи с предшествующими частями кантаты.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Часть 5. Ледовое побоище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Моделирование композиции части, подбор тем-характеристик русских и крестоносцев из предыдущих частей, кульминация и музыкальное обобщение части. Характеристика новых тем-образов.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лейттема-тические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«Ледового побоища» с другими частями кантаты. Расширять опыт моделирования композиции части многочастного произведения по заданным параметрам. Распознавать по музыке ход событий музыкальной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истории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нализировать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развитие конфликтующих образов, характеризовать новые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сопереживания, эмоциональной отзывчивости.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о возможностях музыки в отражении жизненных событий.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Охватывать часть в единстве процессуальной и композиционной сторон.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его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Подбирают из предшествующих частей темы для характеристики русских и крестоносцев в музыкальной картине боя. Моделируют композицию «Ледового побоища», ориентируясь по вопросам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с. 26—27 учебника. Слушают и распознают на слух происходящие события музыкальной картины боя. Определяют круг тем-характеристик крестоносцев и русских,</w:t>
            </w:r>
          </w:p>
        </w:tc>
      </w:tr>
      <w:tr w:rsidR="007F783F" w:rsidRPr="007F783F" w:rsidTr="007F783F">
        <w:trPr>
          <w:trHeight w:val="40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темы-образы и средства их воплощения. Исследовать выразительные и изобразительные особенности музыки части. Определять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кантаты. Составлять конспект части и пластически импровизировать её фрагмент.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развитие событий.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Достраивать и восполнять недостающие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Постигать произведение искусства с разных сторон: художественной, научной, языковой.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многочастном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Принимать возможность разнообразия способов решения поставленной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с одноклассниками смысл переданных в музыке событий.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выявляют и характеризуют новые темы. Составляют графический конспект части в музыкальном альбоме. Анализируют драматургию части, характер противоборствующих сил, выразительные и изобразительные особенности музыки кульминации боя. Определяют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кантаты. Объясняют смысл появления темы Родины в завершении части.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6. Мёртвое поле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Моделирование характера музыки части, определение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жанровоинтонационных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Моделировать образный строй и композицию шестой и седьмой частей кантаты.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патриотических чувств. (JI.)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отношение к шедеврам отечественной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(JI.)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Моделируют темы-образы шестой и седьмой частей кантаты в опоре на их названия и конструктивные элементы кантаты.</w:t>
            </w:r>
          </w:p>
        </w:tc>
      </w:tr>
      <w:tr w:rsidR="007F783F" w:rsidRPr="007F783F" w:rsidTr="007F783F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истоков тем.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Лейттемати-ческие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кантаты.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Подбирать к словам шестой и седьмой частей кантаты мелодии из ее предшествующих частей. Исполнять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шестую и седьмую части кантаты.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Достраивать и восполнять недостающие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Постигать произведение искусства с разных сторон: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Подбирают к словам среднего раздела шестой части мелодию из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прозвучавших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ранее. Слушают и разучивают часть целиком. Соотносят образное содержание и форму его воплощения. Продумывают варианты исполнительского плана</w:t>
            </w:r>
          </w:p>
        </w:tc>
      </w:tr>
      <w:tr w:rsidR="007F783F" w:rsidRPr="007F783F" w:rsidTr="007F783F">
        <w:trPr>
          <w:trHeight w:val="15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Часть 7. Въезд Александра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Псков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Финал — апофеоз народу-победителю и музыкальное обобщение кантаты.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Лейттематические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частей кантаты.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30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Моделирование композиции части. Характеристика новой темы части, её интонационные истоки.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интонационные и конструктивные связи новых тем кантаты с темами из предыдущих частей. Соотносить образное содержание и построение в шестой и седьмой частях кантаты. Устанавливать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лейттематические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кантаты.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удожественной, научной, языковой.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 и одноклассников.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Вступать в учебное сотрудничество с одноклассниками.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Аргументировать собственную точку зрения в процессе коллективного обсуждения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(соло, ансамбль, хор) и исполняют часть с опорой на графическую запись. Моделируют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 финала, подбирают темы из предыдущих частей и определяют последовательность их звучания в части. Слушают финал и разучивают (поют, пластически интонируют) новую тему, определяют её интонационные связи с музыкой предшествующих частей. Исполняют фрагменты седьмой части.</w:t>
            </w:r>
          </w:p>
        </w:tc>
      </w:tr>
      <w:tr w:rsidR="007F783F" w:rsidRPr="007F783F" w:rsidTr="007F783F">
        <w:trPr>
          <w:trHeight w:val="53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С. С. Прокофьев. Кантата «Александр Невский». Обобщение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Основные образные сферы кантаты. Сквозное тематическое развитие в кантате.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Конструктивное родство контрастных тем кантаты. Целостность композиции кантаты, композиционные функции её частей. Интонационные и тематические арки. Особенности музыкальной речи С. С. Прокофьева.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Исполнять и узнавать на слух основные темы кантаты в опоре на её графический конспект. Сравнивать музыкальные характеристики русских и крестоносцев. Выявлять факторы целостности кантаты: анализировать этапы развития музыкальной истории, определять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лейтинтона-пии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раскрывать связь тем кантаты с её конструктивной основой, определять композиционные функции каждой части кантаты. Озвучивать фрагменты фильма «Александр Невский» (С. Эйзенштейн) музыкой из кантаты С. Прокофьева. Сопоставлять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сЬункпии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музыки в фильме и кантате. Анализировать особенности музыкальной речи С. Прокофьева.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патриотических чувств. (JI.) Формирование оптимистического мировосприятия.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целое из частей и характеризовать функцию каждой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разные фрагменты кантаты.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Воспринимать художественное произведение подробно и сжато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многочастном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графическом конспекте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мнения, стремиться к координации различных позиций в сотрудничестве.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Вспоминают названия частей, их последовательность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сполняют основные темы кантаты в опоре на её графический конспект. Выявляют отличие музыкальных характеристик русских и крестоносцев. Определяют факторы целостности кантаты: композиционные функции частей (вступление, экспозиция, разработка, реприза),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кантаты и их преобразования в разных частях произведения. Приводят примеры конструктивного единства контрастных тем кантаты. Просматривают фрагменты видеоряда одноименного фильма С. Эйзенштейна и озвучивают их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кантаты, затем проверяют себя — просматривают эти фрагменты со звуком. Анализируют особенности музыкальной речи композитора.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II четверть Контраст и единство тем-образов в симфонии. В. А. Моцарт. Симфония № 40 (уроки 1— 7)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Что я знаю о симфонии?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Обобщённая характеристика симфонического цикла и его четырёх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В. А. Моцарт. Симфония № 40. Моделируем темы первой части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 и функции тем экспозиции. Заключительная тема как синтез всех тем экспозиции.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«Выращивание» главной и побочной тем из заключительной на основе общих конструктивных элементов.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образ-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Вспоминают, напевают.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строй каждой части симфонии.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основные темы всех частей пройденных симфоний (Пятой симфонии JI. в. Бетховена и Четвёртой симфонии П. И. Чайковского) в опоре на их графические конспекты. Иметь представление о характере, композиционных функциях и интонационных связях основных тем экспозиции.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слух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еть, пластически интонировать главную, связующую, побочную и заключительную темы экспозиции первой части Симфонии № 40 В. А. Моцарта в опоре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отношение к шедеврам зарубежной музыки. (JI.) 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композиции произведений отечественных и зарубежных композиторов.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сонатно-симфоническом цикле.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основе его части.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Моделировать главную и побочную темы из заключительной, как их синтеза, в опоре на графическую запись.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Действовать по аналогии, 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причинно-след-ственные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пластически интонируют основные темы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ятой симфонии Л. в. Бетховена и Четвёртой симфонии П. Чайковского. Дают обобщённую характеристику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кажлой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части симфонического цикла. Слушают, поют, пластически интонируют заключительную тему, выявляют её композиционные функции, анализируют интонационное содержание в опоре на графическую запись. Моделируют побочную тему первой части: характеризуют образный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строй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побочных тем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олбирают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заключительной теме соответствующие характеру побочной темы интонации и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вырашивают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 из них побочную тему.</w:t>
            </w:r>
          </w:p>
        </w:tc>
      </w:tr>
      <w:tr w:rsidR="007F783F" w:rsidRPr="007F783F" w:rsidTr="007F783F">
        <w:trPr>
          <w:trHeight w:val="30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на графическую запись, анализировать интонационно-образное содержание тем. Выявлять интонационный состав заключительной темы как обобщения экспозиции и на основе её интонаций моделировать главную и побочную темы.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Достраивать и восполнять недостающие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Опираться на графическую модель при решении учебных задач.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одноклассниками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Моделируют главную тему первой части: характеризуют образный строй главных тем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одбирают в заключительной теме соответствующие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«выращивают» из них главную тему симфонии. Слушают и разучивают главную и побочную темы первой части, анализируют их интонационно-конструктивное содержание и средства музыкальной выразительности.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Первая часть. Экспозиция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Композиционные функции экспозиции (знакомство с темами-образами музыкальной истории), образный строй и логика взаимодействия главной, связующей, побочной и заключительной тем (тезис — антитезис — синтез).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Соотносить характер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Познавательный интерес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Слушают, поют,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пласти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главной, связующей, побочной, заключительной тем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ыявлять их конструктивное родство. Моделировать варианты развития главной темы в разработке.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Эмоциональный отклик на шедевры музыкальной культуры.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смысл преобразования музыкального материала.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чески интонируют экспозицию первой части Симфонии № 40 В. А. Моцарта в опоре на графическую запись. Анализируют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связуюшую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тему (переход от главной темы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побочной) в экспозиции.</w:t>
            </w:r>
          </w:p>
        </w:tc>
      </w:tr>
      <w:tr w:rsidR="007F783F" w:rsidRPr="007F783F" w:rsidTr="007F783F">
        <w:trPr>
          <w:trHeight w:val="40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Первая часть. Разработка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Композиционные функции разработки (развитие музыкальной истории),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интонационно-об-разное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преобразование главной темы, мотивно-тематическое развитие, определение разделов разработки.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Характеризовать преобразования тем в разработке, способы и средства их развития. Делить разработку на смысловые разделы. Создавать пластические модели развития симфонических тем. Петь, пластически интонировать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экспозипию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разработку в опоре на графическую запись.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Преявосхишать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развитие музыкальной истории до её прослушивания.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Опираться на графическую модель при решении учебных задач.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Корректировать результаты своей исполнительской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ходе творческого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обсуждении, аргументировать свою точку зрения музыкой.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Импровизируют возможные варианты развития главной и побочной тем в разработке.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Слушают и следят по графической записи разработку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пределяют её построение. выявляют изменения в характере тем и приёмы тематического развития, применяют при анализе знание средств музыкальной выразительности. Исследуют особенности музыкальной речи В. 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Мопарта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выражают в пении и пластическом интонировании её диалогический характер. Исполняют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ЭКСПОЗИЦИЮ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 разработку, отрабатывают выразительность пластического интонирования.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Первая часть.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Реприза и кода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Композиционные функции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репризым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(возвращение к темам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смысл изменений, произошедших с темами в репризе и коде 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опорена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графическую запись.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эстети-ческих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_чувств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основе постижения шедевров зарубежной музыкальной классики. (JI.)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репризы с опорой на графическую запись экспозиции,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вы-являют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произошедшие изменения.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экспозиции после разработки) и коды (итог, обобщение части), выявление изменений в репризе, характеристика главной темы в коде.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графическом конспекте первой части симфонии. Слушать и пластически интонировать первую часть симфонии целиком в опоре на графический конспект. Сравнивать варианты звучания одной темы в разных разделах части.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музыкальные темы первой части и основные этапы их развития. Анализировать особенности музыкальной речи В. А. Моцарта (гибкость, выразительность, диалогичность')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ередавать их в пении, пластическом интонировании.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Расширение представления детей о собственных познавательных возможностях.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позитивной самооценки.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целое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Осваивать произведение в единстве звуковой, пластической и графической моделей.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сонатно-симфоническом цикле.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Воспроизводить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художественное произведение подробно и сжато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Разбираться в графическом конспекте, записи.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Корректировать свою исполнительскую деятельность.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Слушают коду, сравнивают характер звучания интонаций главной темы в коде и в экспозиции, разработке, репризе. Рассматривают графический конспект, определяют правило его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составления,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воспроизволят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в пении и пластическом интонировании. Отрабатывают выразительность пластического интонирования музыки (фразировка, диалогичность, кульминации и др.) и исполняют первую часть целиком.</w:t>
            </w:r>
          </w:p>
        </w:tc>
      </w:tr>
      <w:tr w:rsidR="007F783F" w:rsidRPr="007F783F" w:rsidTr="007F783F">
        <w:trPr>
          <w:trHeight w:val="23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Первая часть Симфонии № 40 В. А. Моцарта (графический конспект)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Образный строй, диалогичность построения тем, характер их развития и взаимодействия. Основные этапы развития музыкальной истории и их фиксация в графическом конспекте.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Моделируем композицию Симфонии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 В.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Моцарта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Сонатно-симфонический цикл: уточнение представления о характере содержания каждой части, интонационном единстве частей, их функции в симфонии. Сопоставление основных тем второй, третьей и четвёртой частей симфонии. Освоение графической схемы симфонии.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Давать обобщённую характеристику каждой части классической симфонии. Петь и пластически интонировать основные темы второй, третьей, четвёртой частей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ороковой симфонии (без объявления части, в которой они звучат), характеризовать средства выразительности. Определять местоположение тем в частях симфонии. Ориентироваться в графической схеме симфонии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аходить в схеме место для тем второй, третьей, четвёртой частей. Выявлять интонационные и конструктивные связи тем из разных частей симфонии.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музыкальному искусству. (Л.) Восполнять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нелостаюшие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компоненты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две формы графического моделирования: графический конспект и графическую схему.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Определять этапы развёртывания музыкальной истории симфонии.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одноклассниками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Договариваться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прихо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Обобщённо характеризуют образный строй второй, третьей, четвёртой частей симфонического цикла. Слушают, разучивают и характеризуют три новые темы (главные темы второй,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третьей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етвёртой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частей'), определяют, в какой части симфонии звучит каждая из этих тем, и аргументируют свою точку зрения. Выявляют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интонации и конструктивные элементы главных тем всех частей симфонии. Знакомятся с графической схемой симфонии и порядком её заполнения (на примере первой части). Определяют расположение в схеме трёх новых тем. Слушают, разучивают и</w:t>
            </w:r>
          </w:p>
        </w:tc>
      </w:tr>
      <w:tr w:rsidR="007F783F" w:rsidRPr="007F783F" w:rsidTr="007F783F">
        <w:trPr>
          <w:trHeight w:val="78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дить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обшему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решению в совместной деятельности.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(Р-)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характеризуют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ешё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три новые темы (побочные темы второй и четвёртой частей и тема среднего раздела</w:t>
            </w:r>
            <w:proofErr w:type="gramEnd"/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аргументировать свою точку зрения.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третьей части), определяют, в какой части симфонии звучит каждая из этих тем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аргументируют свою точку зрения. Определяют расположение в схеме трёх новых тем. Выявляют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интонации для побочных тем всех частей симфонии.</w:t>
            </w:r>
          </w:p>
        </w:tc>
      </w:tr>
      <w:tr w:rsidR="007F783F" w:rsidRPr="007F783F" w:rsidTr="007F783F">
        <w:trPr>
          <w:trHeight w:val="30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Вторая часть. Анданте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Образный строй и композиционные функции основных тем. Диалогичность изложения. Построение части. Анданте как темп в музыке и как часть симфонии.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Определять композиционные функции новых тем второй части (связующая, заключительная), характеризовать средства их выразительности.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напевать и пластически интонировать темы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нданте. Пластически интонировать (с элементами импровизации) вторую часть в опоре на графическую запись. Соотносить темы первой и второй частей симфонии по характеру, типу движения и конструктивной основе.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Формирование эстетического вкуса в процессе постижения шедевров зарубежной музыки. (JI.) Познавательный интерес к музыкальному искусству.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Восполнять недостающие компоненты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Достраивать графическую схему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исполнительскую задачу и реализовывать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Исполняют главную и побочную темы второй части симфонии. Слушают и разучивают две новые темы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Aidante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определяют, какая из них связующая, а какая заключительная. Подыскивают жесты для передачи диалогичности музыки. Слушают и пластически интонируют (с элементами импровизации) вторую часть, ориентируясь по графической записи. Анализируют характер развития тем в разработке и репризе второй части.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Ориентироваться в графической схеме симфонии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аходить в ней место для новых тем второй части.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музыкального произведения, аргументировать свою точку зрения музыкальными примерами.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Находят место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лля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новых тем второй, части в графической схеме симфонии, определяют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лля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обозначения каждой темы в схеме.</w:t>
            </w:r>
          </w:p>
        </w:tc>
      </w:tr>
      <w:tr w:rsidR="007F783F" w:rsidRPr="007F783F" w:rsidTr="007F783F">
        <w:trPr>
          <w:trHeight w:val="12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Третья часть. Менуэт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Менуэт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как жанр и как часть симфонии. Образный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строй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собенности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развития основных тем. Построение части.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Определять композиционные функции новых тем финала (связующей и заключительной), характеризовать средства их выразительности.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и пластически интонировать темы третьей и четвёртой частей. Выявлять жанровые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тематизма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третьей и четвёртой частей симфонии. Определять особенности танца менуэта по музыке среднего раздела третьей части.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эстетического вкуса в процессе постижения шедевров зарубежной музыки. (JI.) Познавательный интерес к музыкальному искусству.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Восполнять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нелостаюшие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компоненты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целое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Достраивать графическую схему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исполнительскую задачу и реализовывать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музыкального произведения,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Исполняют уже известные темы третьей части симфонии. Слушают третью часть, определяют её построение, анализируют развитие тем в экспозиции и среднем разделе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части. Определяют по музыке третьей части особенности старинного танца менуэта. Перелают в исполнении сочетание чёткости, решительности шага и мягких «приседаний» в менуэте, поды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 кивают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жесты для передачи диалогичности музыки. Пластически интонируют третью часть целиком.</w:t>
            </w:r>
          </w:p>
        </w:tc>
      </w:tr>
      <w:tr w:rsidR="007F783F" w:rsidRPr="007F783F" w:rsidTr="007F783F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Четвёртая часть. Финал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Синтезирующая функция финала. Преобразование интонаций предшествующих частей в темах финала. Характер и диалогический склад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тематизма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Композиция финала. Развитие главной темы в разработке.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темы частей симфонии по характеру и конструктивной основе. Ориентироваться в графической схеме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сим-сЬонии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находить в ней место для новых тем финала симфонии. Пластически интонировать третью и четвёртую части в опоре на графическую запись.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ргументировать свою точку зрения музыкальными примерами. (К.) Овладевать средствами вербального и невербального общения.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Исполняют главную и побочную темы четвёртой части симфонии. Слушают и разучивают две новые темы финала, определяют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акая из них связующая, а какая заключительная. Побиваются выразительности исполнения: подыскивают жесты для передачи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фразировки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иалогичности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музыки, её тембровой драматургии. Слушают финал, выделяют этапы в его развитии. Исполняют финал, ориентируясь по графической записи, передают в пластическом интонировании многообразие вариантов преобразования главной темы. Находят место для новых тем финала в графической схеме симфонии, определяют интонации для обозначения каждой темы в схеме.</w:t>
            </w:r>
          </w:p>
        </w:tc>
      </w:tr>
      <w:tr w:rsidR="007F783F" w:rsidRPr="007F783F" w:rsidTr="007F783F">
        <w:trPr>
          <w:trHeight w:val="129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В. А. Моцарт. Симфония № 40. Обобщение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Соотношение сквозного развития музыки симфонии и завершённости каждой её части. Палитра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музыкальных образов и диалогов в симфонии Моцарта. Первоначальная характеристика стиля музыки Моцарта.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об основных этапах развития музыкальной истории Симфонии № 40 В. А. Моцарта.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напевать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ластически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музыкальному искусству.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 откликаться на шедевры музыкальной культуры.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Воплошать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содержание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му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Вспоминают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напевают, пластически интонируют') начальные построения тем всех частей, основные этапы развития музыкальной истории Симфонии № 40 В. А. Моцарта в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опоре на графическую схему. Характеризуют интонации главной темы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сЬинала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дают им названия. Выявляют интонационно-конструктивные связи тем финала с темами предшествующих частей симфонии в опоре на её графическую схему. Характеризуют особенности музыкальной речи В. А. Моцарта. Совершенствуют выразительность исполнения музыки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симсЬонии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участвуют в конкурсе на лучшее её исполнение.</w:t>
            </w:r>
          </w:p>
        </w:tc>
      </w:tr>
      <w:tr w:rsidR="007F783F" w:rsidRPr="007F783F" w:rsidTr="007F783F">
        <w:trPr>
          <w:trHeight w:val="35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нтонировать, основные темы всех частей симфонии. Ориентироваться в графической схеме симфонии. Выявлять интонационные и конструктивные связи тем разных частей симфонии. Пластически интонировать фрагменты симфонии Моцарта (по выбору). Характеризовать особенности музыкальной речи В. А. Моцарта. Сопоставлять содержание и построение изученных симфоний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зыки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 своем исполнении.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многочастном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Корректировать результаты своей исполнительской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исполнительскую задачу и реализовывать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Развивать навыки учебного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обсуждении, аргументировать свою точку зрения музыкальными примерами.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В. А. Моцарта, Л. в. Бетховена, П. И. Чайковского.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III четверть Контраст и единство образов в опере (9 ч)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Уроки 1—2</w:t>
            </w:r>
          </w:p>
        </w:tc>
      </w:tr>
      <w:tr w:rsidR="007F783F" w:rsidRPr="007F783F" w:rsidTr="007F783F">
        <w:trPr>
          <w:trHeight w:val="15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 Бородин. Опера «Князь Игорь»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Литературная основа оперы. Место, время, характер действия.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Ге-роико-патриотические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произведения русских композиторов.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традициях драматургии отечественных музыкальных произведений на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героико-патриотиче-скую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тему (опера, кантата). Исполнять вступление к интродукции,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вы-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патриотических чувств. (JI.) Познавательный интерес к музыкальным занятиям. (Л.) Понимать душевное состояние героев и сопереживать им. (JI.) Сравнивать героико-патриотические произведения разных жанров музыки по существенным признакам.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Опираться на графическую запись музыки при её исполнении и анализе.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Составляют начальное представление о характере образов и их развитии в опере «Князь Игорь» А. П. Бородина на основе знания оперы М. И. Глинки «Иван Сусанин» и кантаты С. С. Прокофьева «Александр Невский». Слушают, поют,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пластиче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Интродукция. Площадь в Путивле (три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Экспозиция образов русских людей: их отношение к Родине, её героическому прошлому. Народно-жанровые истоки и многоплановость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разительным и изобразительным особенностям его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определять место, время и характер действия начала оперы. Исполнять (петь) и характеризовать фрагменты интродукции: начальный хор, диалог Игоря с народом, тему затмения,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интонируют вступление к интродукции и мелодию первого хора. Моделируют по музыке место, время, характер действия начала оперы. Сочиняют слова к мелодии первого хора.</w:t>
            </w:r>
          </w:p>
        </w:tc>
      </w:tr>
      <w:tr w:rsidR="007F783F" w:rsidRPr="007F783F" w:rsidTr="007F783F">
        <w:trPr>
          <w:trHeight w:val="231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музыкальной характеристики русского народа. Образы князя Игоря, Ярославны и Галицкого: особенности их музыкальной речи. Сцена затмения — драматическая кульминация интродукции. Виды хоров (мужской, женский, смешанный).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иалоги Скулы и Брошки, Ярославны и Игоря, фразы Галицкого. Моделировать по музыке сценические образы героев в движении, мимике. Выявлять в музыкальной речи героев интродукции общие и индивидуальные черты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апевать их интонации. Выявить соотношение слов и мелодии в начальном хоре. Объяснять смысл звучания бетховенской интонации в музыке сцены затмения. Инсценировать фрагменты интродукции (по выбору).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Анализироваь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сценическое воплощение фрагмента интродукции по видеозаписи.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черты в музыкальной речи разных героев.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Достраивать и восполнять недостающие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из одного вида искусства в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Делить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смысловые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разные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вариан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Смотрят видеофрагмент начала интродукции оперы. Разучивают начальный хор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интродукпии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делятся на группы для исполнения мужского («Туру ли ярому») и женского («С Дона великого») хоров. Выявляют и напевают общие интонации в мелодиях хоров. Слушают, разучивают и</w:t>
            </w:r>
          </w:p>
        </w:tc>
      </w:tr>
      <w:tr w:rsidR="007F783F" w:rsidRPr="007F783F" w:rsidTr="007F783F">
        <w:trPr>
          <w:trHeight w:val="307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ты решения одной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связи, невысказанные в тексте напрямую, объяснять их.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Совершенствовать выразительность исполнения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разные точки зрения и вырабатывать общую (групповую) позицию.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одноклассниками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-)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характеризуют начальные реплики князя Игоря. Читают слова диалога Игоря и народа, импровизируют и затем разучивают диалог по ролям, слушают эту сцену в опере. Слушают сиену затмения и импровизируют в пантомиме состояние людей, выявляют в музыке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интонации из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ятой симфонии Бетховена и размышляют над смыслом её появления. Выделяют в музыке две контрастные мелодические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и исполнении фрагмента художественного произведения.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линии и исполняют их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азделившись на две группы. Слушают и разучивают ариозо князя Игоря, выявляют характерные интонации его музыкальной речи. Слушают диалог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Скулы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Брошки, определяют средства передачи в музыке состояния героев, инсценируют диалог. Слушают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появления Ярославны и её диалог 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Иговем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моделивуют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сценический образ героини и характеризуют отношения Игоря и Ярославны. Слушают и разучивают музыкальные фразы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Га-липкого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. размышляют над смыслом двойственности его музыкальной характеристики. Составляют композицию по интродукции и инсценируют её.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 3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Действие 1. Картина 1. В тереме князя Владимира Галицкого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Обстановка в тереме, музыкальная характеристика Галицкого. Интонационные связи темы хора девушек с темами интродукции. Заговор Галицкого и его челяди. Характеристика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гудошников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Характеризовать по музыке атмосферу действия в тереме Галицкого. Сочинять мелодию к словам песни Галицкого на основе его интонаций из интродукции.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и характеризовать песню Галицкого. Петь и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хор девушек, выявлять интонационные связи его мелодии с предшествующими темами оперы.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Опенивать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поведение Галицкого по отношению к простым людям, своей сестре и князю Игорю.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Эмоциональное и осмысленное восприятие художественного произведения. (Л.) Сравнивать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образы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исполнительские задачи и добиваться их решения.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учебном диалоге при обсуждении художественного произведения, аргументировать музыкой свою точку зрения.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и характеризуют начало картины и определяют по музыке атмосферу в тереме Галицкого. Моделируют музыкальный и сценический портрет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Га-липкого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: читают слова его песни, подбирают к ним интонации из музыки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ин-тродукпии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сочиняют на их основе мелодию к словам песни, предполагают манеру сценического поведения героя. Слушают и разучивают песню Галицкого. По вступлению к хору девушек моделируют их состояние, слушают и разучивают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хор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одыскивают жесты и мимику для их сценического образа. Слушают продолжение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характеризуют отношение к девушкам Галицкого и Скулы с Брошкой.</w:t>
            </w:r>
          </w:p>
        </w:tc>
      </w:tr>
      <w:tr w:rsidR="007F783F" w:rsidRPr="007F783F" w:rsidTr="007F783F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Размышляют о преступных замыслах Галицкого и его челяди.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Уроки 4—5</w:t>
            </w:r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Действие 1. Картина 2. В тереме княгини Ярославны (четыре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Обстановка в тереме Ярославны. Музыкальный портрет княгини, особенности её музыкальной речи. Ариозо: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тематизм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построение. Два хора девушек: контраст их состояния и средства его воплощения. Диалог-противостояние Ярославны и Галицкого. Музыкальная характеристика бояр, интонационные истоки их музыкальной речи. Финал — драматическая кульминация первого действия.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Определять по симфоническому вступлению к картине атмосферу в тереме Ярославны, состояние героини.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петь основные темы ариозо Ярославны, соотносить содержание и построение ариозо, выявлять родство музыкальной речи Ярославны и Игоря. Моделировать сценическую ситуацию диалога Ярославны и девушек, сочинять мелодию к словам первого и второго хоров девушек.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 петь хоры девушек, выявлять соотношение слов и мелодий хоров,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Приобретение опыта переживания жизненных проблем других людей. (JI.) Выявление нравственных основ поступков героев. (Л.) Распознавать жизненное содержание художественного образа. (П.) Моделировать развитие художественного произведения до его прослушивания.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мотивапию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поступков людей.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видеофрагмент первого действия оперы, соотносить музыкальные и сценические образы.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характерные интонации музыкальной речи героев.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 вступление к картине и определяют по музыке обстановку в тереме Ярославны и её состояние. Слушают ариозо Ярославны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азучивают его темы, характеризуют её музыкальную речь, моделируют сценический облик. Сравнивают интонации музыкальной речи Ярославны и Игоря, Владимира Галицкого, русского народа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размышляют о причинах их сходства и различия. Моделируют обращение девушек к Ярославне: по словам определяют характер интонаций, жанровую основу мелодии. Вспоминают мелодию обращения девушек к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Галипкому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выбирают</w:t>
            </w:r>
          </w:p>
        </w:tc>
      </w:tr>
      <w:tr w:rsidR="007F783F" w:rsidRPr="007F783F" w:rsidTr="007F783F">
        <w:trPr>
          <w:trHeight w:val="53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их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инто-национно-образное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содержание. Импровизировать реплики Ярославны и Галицкого на основе интонаций, характерных для музыкальной речи героев. Исполнять фразы диалога Ярославны и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Га-липкого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выявлять связь их музыкальной речи с предшествующей музыкой оперы.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петь первый и второй хоры бояр, выявлять интонационные связи их музыкальной речи. Определять по музыке сценическое действие финала второй картины. Сравнивать музыкальные характеристики русских героев оперы, объяснять сходство и отличия их музыкальной речи.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реализации.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Договариваться о распределении ролей в совместной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интонации, подходящие для обращения девушек к княгине,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вырашивают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» из них мелодию нового хора. Слушают хор девушек, анализируют интонационный состав его мелодии. Слушают и напевают по ролям диалог Ярославны и девушек, стараются передать в исполнении развитие состояния девушек от страха к решимости. Читают слова второго хора девушек, предполагают характер его мелодии, разучивают фрагмент хора и исполняют его в классе. Составляют и исполняют композицию сцены Ярославны с девушками. Размышляют 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позипии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Ярославны в конфликте между девушками и Галицким. Озвучивают диалог Ярославны и Галицкого на основе интонаций, фраз из их музыкальной речи.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Составлять композицию из фрагментов картины и исполнять её по ролям. Анализировать видеофрагменты картины (по выбору).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диалог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Явослав-ны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Галипкого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напевают запомнившиеся реплики героев, определяют интонации героя, помогающего Ярославне противостоять Галицкому.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Смотвят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анализируют видеофрагмент сцены. Разучивают первую тему хора бояр, передают в исполнении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дваматизм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сложившейся ситуации. Озвучивают слова продолжения диалога бояр и Ярославны. Слушают и разучивают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втовой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бояв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певедают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уверенный, решительный характер героев в своём исполнении. Слушают финал первого действия, по характеру музыки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пведполагают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вазви-тие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дальнейших событий.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Уроки 6—7</w:t>
            </w:r>
          </w:p>
        </w:tc>
      </w:tr>
      <w:tr w:rsidR="007F783F" w:rsidRPr="007F783F" w:rsidTr="007F783F">
        <w:trPr>
          <w:trHeight w:val="178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Действие 2. В половецком стане (четыре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Экспозиция образов половцев. Восточный колорит половецких песен и танцев, особенности мелодики и ритм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орнаментика,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остинато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пунктирный ритм, синкопы). Образ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Каватина. Образ Владимира. Дуэт Владимира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Многоплановость музыкальной характеристики князя Игоря. Построение его арии, основные темы, особенности музыкальной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речи. Образ хана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зву-коизобразительность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его характеристике, особенности музыкальной речи.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фрагменты хора половецких девушек, выделять мелодические обороты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ритмо-инто-нации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характерные для восточной музыки. Слушать и характеризовать основные темы из каватин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Владимира и их дуэта. По музыке вступлений к ариям князя Игоря и хана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определять состояние героев, создавать их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образы. Анализировать жизнен-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Понимание жизненных обстоятель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ств др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угих людей и сопереживание им.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Эмоциональное и осмысленное восприятие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Постижение неоднозначности поступков персонажей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Предвосхишать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развитие музыкально-сценических образов.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Переводить музыкальный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и разучивают мелодии хора и пляски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поло-вепких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девушек. Выявляют интонации, мелодические обороты, характерные для восточной музыки. Размышляют о причине сочувствия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русским пленникам. Слушают и напевают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фраг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15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менты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каватины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каватины Владимира и их дуэта. Слушают вступление к арии князя Игоря, характеризуют и передают в движении его состояние. Моделируют и озвучивают</w:t>
            </w:r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обстоятельства князя Игоря,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предвосхишать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палитру его чувств и мыслей и озвучивать их в опоре на интонации музыкальной речи Игоря.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арию князя Игоря, определять её построение, напевать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образ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сценический.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мотивапию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поступков людей.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палитру чувств и мыслей Игоря на основе интонаций его музыкальной речи. Слушают арию князя Игоря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азучивают её темы, характеризуют интонационно-образное содержание и определяют построение. Размышляют о трудных</w:t>
            </w:r>
          </w:p>
        </w:tc>
      </w:tr>
      <w:tr w:rsidR="007F783F" w:rsidRPr="007F783F" w:rsidTr="007F783F">
        <w:trPr>
          <w:trHeight w:val="51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основные темы. Выявлять интонационные связи музыкальной речи князя Игоря с предшествующей музыкой оперы.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арию хана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исполнять её основные темы, выявлять характерные интонации музыкальной речи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Озвучивать реплики диалога Игоря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основе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характерных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для их речи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анализировать этот диалог в музыке оперы.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петь хор невольниц и мелодии половецких плясок, подбирать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танпевальные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движения, отражающие характер музыки. Выявлять интонационное родство половецких тем в опере.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особенности музыкальной речи разных героев (или групп героев). (П.) Ставить исполнительскую задачу и решать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чужую точку зрения.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Вступать в учебное сотрудничество с одноклассниками: работать в парах, группах.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жизненных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обстоятельствах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князя Игоря и причинах отказа от побега. Моделируют музыкальный образ врага Игоря — хана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Слушают арию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разучивают её темы, выявляют характерные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ритмо-интонации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музыкальной речи, определяют черты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звукоизобразительности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его музыке. Озвучивают реплики диалога Игоря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используя фразы и интонации их музыкальной речи. Слушают и анализируют диалог Игоря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опере, размышляют о помыслах героев. Слушают и разучивают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хор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половепких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девушек, добиваются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плавности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ибкости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звучания мелодии. Слушают и напевают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половепких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плясок, подбирают движения.</w:t>
            </w:r>
          </w:p>
        </w:tc>
      </w:tr>
      <w:tr w:rsidR="007F783F" w:rsidRPr="007F783F" w:rsidTr="007F783F">
        <w:trPr>
          <w:trHeight w:val="23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 видеозаписи анализировать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музыкальносценическое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воплощение половецких плясок.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отражающие характер каждой пляски (мужчин, мальчиков, общей пляски). Характеризуют особенности мелодии и ритма, придающие музыке восточный колорит. Смотрят видеозапись половецких плясок, обсуждают их сценическое решение, выявляют особенности музыки, переданные в танце.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Действие 3. Окраина половецкого стана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Возвращение половцев с набега на Русь. Переосмысление образа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воинственные, агрессивные интонации его музыкальной речи. Решение Игоря о побеге. Сцена побега.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по маршу возвращающихся половцев исход обороны Путивля.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песню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характеризовать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новые-грани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образа, выявлять интонационные связи мелодии песни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предшествующей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музыкой оперы. Выявлять смысловое различие похожих сценических ситуаций: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славление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Игоря,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Эмоциональное и осмысленное восприятие художественного произведения. (Л.) Понимание жизненных обстоятель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ств др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угих людей и сопереживание им. (Л.) Сравнивать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образы художественных произведений.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мотивапию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поступков людей.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аналогии и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оркестровое вступление к действию, предполагают по музыке исход набега половцев на Путивль. Слушают, напевают и анализируют песню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характеризуют интонационные связи песни со сценой затмения, объясняют их смысл. Слушают сиену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славления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ханов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Гзака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вспоминают темы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славления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Игоря из интродукции и Галицкого из первой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Галицкого,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Гзака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Наблюдать за воплощением в музыке реакции русских пленных и прогнозировать ход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послеяу-ющих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событий. Анализировать развитие событий в трио и финале 3 действия, выявлять изменения в характерах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Владимира.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тему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подбирать музыкальные фразы к словам участников трио и озвучивать их реплики.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точки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звения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вывабатывать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общую (групповую) позицию. </w:t>
            </w:r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Р-</w:t>
            </w:r>
            <w:proofErr w:type="gramEnd"/>
            <w:r w:rsidRPr="007F783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Взаимодействовать с учителем и одноклассниками в учебной деятельности. (К.) Уметь слушать собеседника и участвовать в коллективном обсуждении.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картины первого действия. Выявляют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нвавственный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смысл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славлений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князя Игоря, князя Галицкого и хана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опере. Слушают реплики русских пленных и характеризуют их реакцию на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увиденное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Слушают и разучивают тему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трио, предполагают варианты действия героини в сложившейся ситуации. Подыскивают и напевают музыкальные фразы к репликам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Владимира и Игоря. Экспериментируют со смыслом реплик Владимира, подставляя к его словам мелодии Игоря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Слушают финал третьего действия, анализируют поступки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Кончаковны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хана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Кончака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 8</w:t>
            </w:r>
          </w:p>
        </w:tc>
      </w:tr>
      <w:tr w:rsidR="007F783F" w:rsidRPr="007F783F" w:rsidTr="007F783F">
        <w:trPr>
          <w:trHeight w:val="40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Действие 4. В Путивле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Обстановка в Путивле. Плач Ярославны и хор поселян: жанровые характеристики музыки, тематические реминисценции, интонационные связи. Распевы. Сцена возвращения Игоря: преображение характера действия. Заключительный хор — обобщение оперы.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Слушать оркестровое вступление к четвёртому действию и характеризовать по музыке атмосферу сценического действия. Подбирать к словам плача Ярославны мелодии из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звучавших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ранее в опере.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разучивать темы плача Ярославны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арактеризовать их жанровые и интонационные особенности. Напевать мелодию хора поселян, выявлять её родство с плачем Ярославны и предшествующими хорами оперы. Выявлять по музыке этапы развития действия в сцене возвращения князя Игоря. Подбирать мелодию к словам дуэта Ярославны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Эмоциональное и осмысленное восприятие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Понимание жизненных обстоятель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ств др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угих людей и сопереживание им.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образы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Достраивать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музыкальносценический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аналогии и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 и одноклассников.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вступление к четвёртому действию, характеризуют атмосферу в Путивле. Читают фрагменты слов плача Ярославны, подбирают к словам мелодии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звучавших ранее и напевают их. Слушают и разучивают фрагменты плача Ярославны. Слушают и напевают тему хора поселян, моделируют их сценический образ. Определяют по музыке развитие действия в сцене возвращения князя Игоря. Читают слова дуэта Ярославны и Игоря и подбирают к ним мелодию из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звучавших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ранее. Инсценируют фрагмент встречи Ярославны и Игоря.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Игоря из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звучавших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ранее в опере. Разыгрывать фрагмент встречи Ярославны и Игоря. Анализировать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одноклассниками в процессе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 и анализируют сцену Скулы и Брошки, объясняют причины резких изменений в их настроении. Слушают, разучивают и</w:t>
            </w:r>
          </w:p>
        </w:tc>
      </w:tr>
      <w:tr w:rsidR="007F783F" w:rsidRPr="007F783F" w:rsidTr="007F783F">
        <w:trPr>
          <w:trHeight w:val="102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Скулы и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Евошки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объяснять причину перемены их настроения.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мелодию заключительного хора, напевать мелодии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опевы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построенные на сходных интонациях.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анализируют мелодию заключительного хора, выявляют и напевают мелодии оперы, построенные на сходных интонациях.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 9</w:t>
            </w:r>
          </w:p>
        </w:tc>
      </w:tr>
      <w:tr w:rsidR="007F783F" w:rsidRPr="007F783F" w:rsidTr="007F783F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 Бородин. Опера «Князь Игорь». Обобщение (три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Основная идея произведения. Образные сферы русских и половцев. Музыкальное единство оперы.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Интонационно-тема-тические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близких по характеру образов.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Исследовать особенности музыкальной речи русских и половцев. Определять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 на разных этапах развития музыкальной истории. Приводить примеры вплетения интонаций темы затмения в другие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Развитие патриотических чувств. (JI.) Познавательный интерес к музыкальным занятиям. (Л.) Гордость за творческие достижения представителей национальной культуры. (Л.) Эмоциональное и осмысленное восприятие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Моделируют вторую (задуманную, но не созданную композитором) арию князя Игоря: сочиняют слова и мелодию для арии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наосно-ве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характерных для Игоря словесных выражений и интонаций. Вспоминают и напевают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оперы, приводят примеры их звучания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Единая конструктивная основа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тематизма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контрастных образных сфер.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их преобразования в музыке оперы.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темы оперы, объяснять смысл их звучания. 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обшую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конструктивную основу тем русских и половцев,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на-певать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контрастные темы с общей конструктивной основой. Моделировать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вторую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арию князя Игоря как обобщение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героикопатриотической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идеи оперы и развития образа главного героя. Разрабатывать правила игры «Знатоки оперы «Князь Игорь» и участвовать в ней.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образы художественного произведения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нализировать их сквозное развитие.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конструктивное родство контрастных тем оперы.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смысловые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Достраивать и восполнять недостающие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оценку учителя и одноклассников.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Исполнять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индивидуально, в группах, коллективно.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 разных эпизодах оперы. Вспоминают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затмения, напевают темы оперы, в которые они вплетены, объясняют смысл этих интонационных связей. Вспоминают и напевают другие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оперы. Вспоминают и напевают темы, записанные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с. 98—99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учебника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объясняют их группировку. Объединяют темы русских и половцев в пары по общей конструктивной основе и напевают их. Проводят игру «Знатоки оперы «Князь Игорь» (поют,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импровизируют,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узнают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инсценируют </w:t>
            </w:r>
            <w:r w:rsidRPr="007F783F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gramStart"/>
            <w:r w:rsidRPr="007F783F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gramEnd"/>
            <w:r w:rsidRPr="007F783F">
              <w:rPr>
                <w:rFonts w:ascii="Times New Roman" w:hAnsi="Times New Roman"/>
                <w:sz w:val="16"/>
                <w:szCs w:val="16"/>
              </w:rPr>
              <w:t>-)-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IV четверть (6 ч) Контраст и единство тем-образов в фортепианном цикле и симфонической фантазии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П. Мусоргский. Фортепианный цикл «Картинки с выставки»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(уроки 1—3)</w:t>
            </w:r>
          </w:p>
        </w:tc>
      </w:tr>
      <w:tr w:rsidR="007F783F" w:rsidRPr="007F783F" w:rsidTr="007F783F">
        <w:trPr>
          <w:trHeight w:val="127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П. Мусоргский. Фортепианный цикл «Картинки с выставки». Прогулка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История создания цикла. Специфика художественного образа в произведениях изобразительного и музыкального искусств. Тема «Прогулки»: музыкальный портрет героя произведения. Композиционная функция темы.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музыкальные картины с картинами в изобразительном искусстве.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тему «Прогулки».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музыкальным занятиям. (Л.) Потребность 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обшении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 высокохудожественными произведениями. (Л.) Распознавать жизненное содержание художественных образов.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развитие художественного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аналогии и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представление о выразительности диалогов в инструментальной музыке.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Размышляют о сходстве и отличии картин в музыке и изобразительном искусстве, приводят примеры из пройденных произведений. Слушают, поют,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пласти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83F" w:rsidRPr="007F783F" w:rsidTr="007F783F">
        <w:trPr>
          <w:trHeight w:val="205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ориентироваться в её нотной и графической записи. Характеризовать музыкальный портрет героя произведения. Иметь первоначальное представление о композиционных функциях темы «Прогулки» в фортепианном цикле.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ески интонируют пьесу «Прогулка», разучивают её тему, ориентируясь по нотной и графической записи. Характеризуют музыкальный портрет героя произведения.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Предвосхишают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роль темы «Прогулки» в фортепианном цикле М. П. Мусоргского.</w:t>
            </w:r>
          </w:p>
        </w:tc>
      </w:tr>
      <w:tr w:rsidR="007F783F" w:rsidRPr="007F783F" w:rsidTr="007F783F">
        <w:trPr>
          <w:trHeight w:val="53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Гном. Старый замок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Соотнесение художественных образов рисунков Гартмана и пьес Мусоргского. Выразительные и изобразительные особенности музыкальных образов. Органный пункт. Синкопы.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Импровизировать музыкальный образ гнома (щипцы для колки орехов) в опоре на представления об особенностях его движения и речи.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характеризовать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пьесы «Гном», передавать в исполнении контрасты состояний героя пьесы и особенности его музыкальной речи.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пьесу «Старый замок, характеризовать её образное содержание. Экспериментально выявлять значимость органного пункта для музыкального образа пьесы. Предполагать по изменениям темы «Прогулки» обобщённое содержание последующей пьесы.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обшее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особенное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музыке пьес цикла.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сквозное развитие начального образа в художественном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Создавать пластическую модель частей произведения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риентироваться в графической записи основных тем.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конструктивное родство контрастных образов одного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Сопоставлять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информацию, представленную в неявном виде. (П.) Увеличивать шаг ориентировки в музыкальном произведении в разных видах музыкальной деятельности,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Рассматривают рисунок В. Гартмана с изображением гнома в виде щипцов для колки орехов, оживляют его в жестах, пантомиме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мпровизируют музыкальные интонации к образу гнома. Слушают пьесу «Гном» и характеризуют музыкальный образ, созданный композитором. Подыскивают движения для передачи контраста состояний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гнома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собенностей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музыкальной речи. Слушают и характеризуют пьесу «Старый замок»,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на-певают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мелодию. Экспериментально выявляют выразительность и изобразительность органного пункта: исполняют сначала поочерёдно, а затем одновременно (по группам) мелодию и органный пункт. Слушают новый вариант темы «Прогулки» и предполагают содержание</w:t>
            </w:r>
          </w:p>
        </w:tc>
      </w:tr>
      <w:tr w:rsidR="007F783F" w:rsidRPr="007F783F" w:rsidTr="007F783F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коввекти-ровать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результаты своей исполнительской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холе творческого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мнение, подтверждать его примерами.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картины, к которой направляется герой произведения.</w:t>
            </w:r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Тюильрийский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сад.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Быдло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Соотнесение художественных образов рисунков Гартмана (по воспоминаниям современников) и пьес Мусоргского.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Интонационно-кон-структивное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родство музыки пьес и темы «Прогулки».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Остинато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Сравнение разных интерпретаций пьесы.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пьесу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Тюильрийский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сад»,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жь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рактеризовать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её образы, построение, исполнять основные темы.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Певеинтонивовать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начальную фразу пьесы в характере игры, ссоры, жалобы и др. Сравнивать и характеризовать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лве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интерпретации пьесы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Тюильрийский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сал»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ередавать их особенности в пении и пластическом интонировании.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Импвовизивовать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музыкальный образ большой, тяжёлой повозки.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пластически интонировать пьесу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Былло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апевать её тему.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 пьесу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Тюильрийский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сал»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арактеризуют её образы, построение, разучивают основные темы.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Певеинтонивуют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начальную фразу пьесы как игру, ссору, жалобу, шаг. Слушают и сравнивают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лве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интерпретации пьесы: выявляют их отличия, передают особенности в пении и пластическом интонировании. Импровизируют в пантомиме характер движения тяжёлой повозки и настроение её возницы. Слушают пьесу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Быдло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», разучивают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основную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тему, перелают особенности музыки в пластическом интонировании.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Анализивуют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конструктивных элементов</w:t>
            </w:r>
          </w:p>
        </w:tc>
      </w:tr>
      <w:tr w:rsidR="007F783F" w:rsidRPr="007F783F" w:rsidTr="007F783F">
        <w:trPr>
          <w:trHeight w:val="5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Анализировать конструктивное родство контрастных тем пьес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Тюильрийский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сад»,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Быдло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 и «Прогулки».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пьес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Тюильрийский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сад»,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Быдло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 и темы «Прогулки».</w:t>
            </w:r>
          </w:p>
        </w:tc>
      </w:tr>
      <w:tr w:rsidR="007F783F" w:rsidRPr="007F783F" w:rsidTr="007F783F">
        <w:trPr>
          <w:trHeight w:val="40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Балет невылупившихся птенцов. Два еврея, богатый и бедный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Соотнесение музыкальных и живописных образов. Сочетание выразительности и изобразительности в музыке. Форшлаги и трели. Репетиции. Музыкальный диалог. Контраст музыкальной речи героев.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пьесу «Балет невылупившихся птенцов. Экспериментально выявлять значимость форшлагов для музыкального образа.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Хавактевизовать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певе-лавать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пластическом интонировании особенности интерпретации пьесы С. Прокофьевым и С. Рихтером.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пьесу «Два еврея, богатый и бедный»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ыявлять особенности музыкальной речи каждого героя, выразительность и изобразительность приёма репетиций.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пьесу «Балет невылупившихся птенцов» и выявляют отличия её трактовок в интерпретациях С. Прокофьева и С. Рихтера.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Певедают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особенности каждой интерпретации в пластическом интонировании. Экспериментально выявляют значимость форшлагов для музыкального образа путём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пвопевания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мелодии пьесы с форшлагами и без них. Слушают пьесу «Два еврея, богатый и бедный», выявляют особенности музыкальной речи каждого героя. Сравнивают их диалог с диалогами в оперной и симфонической музыке.</w:t>
            </w:r>
          </w:p>
        </w:tc>
      </w:tr>
      <w:tr w:rsidR="007F783F" w:rsidRPr="007F783F" w:rsidTr="007F783F">
        <w:trPr>
          <w:trHeight w:val="3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Создавать пластические образы героев, исполнять пьесу по ролям. Сравнивать диалог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двух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героев пьесы с диалогами в оперной и симфонической музыке. Соотносить содержание и построение пьесы. Сравнивать музыкальные образы героев с их живописными прототипами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ыявлять новые черты в характеристике персонажей у композитора.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Анализируют построение музыкальной пьесы. Создают пластические образы каждого героя, разыгрывают пьесу по ролям. Экспериментально выявляют значимость репетиций для музыкального образа бедного еврея путём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пропе-вания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темы с репетициями и без них. Сравнивают музыкальный и живописный образы героев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ыявляют новые черты в характеристике персонажей у композитора.</w:t>
            </w:r>
          </w:p>
        </w:tc>
      </w:tr>
      <w:tr w:rsidR="007F783F" w:rsidRPr="007F783F" w:rsidTr="007F783F">
        <w:trPr>
          <w:trHeight w:val="23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Лимож. Рынок. Избушка на курьих ножках (Баба-яга)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Фортепианные скерцо. Моделирование музыкального образа пьесы «Лимож. Рынок» в опоре на её название и эпиграф. Сравнение музыкального образа пьесы «Избушка на курьих ножках»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Моделировать (по названию и эпиграфу) общий характер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ритмоинтона-ции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музыкальной пьесы «Лимож. Рынок».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пластически интонировать пьесу «Лимож. Рынок», характеризовать особенности её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мелодии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итма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динамики.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Моделируют музыкальный образ пьесы «Лимож. Рынок», её мелодию, темп, ритм, динамику. Слушают пьесу «Лимож. Рынок»,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ха-рактеризуют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особенности музыки пьесы, средства выразительности. Выявляют черты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скерпоз-ности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пьесы, сравнивают со скерцо Четвёртой симфонии П. И. Чайковского</w:t>
            </w:r>
          </w:p>
        </w:tc>
      </w:tr>
      <w:tr w:rsidR="007F783F" w:rsidRPr="007F783F" w:rsidTr="007F783F">
        <w:trPr>
          <w:trHeight w:val="38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с рисунком В. Гартмана. Особенности движения в каждой пьесе.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черты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скерпоз-ности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пьесы, сопоставлять её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скерпо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пройденных симфоний.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пьесу «Избушка на курьих ножках», передавать в пластическом интонировании изменения состояний её образа. Передавать 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пвете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линиях образ, созданный Мусоргским и сравнивать его с рисунком Гартмана. Сравнивать характер движения в пьесах «Лимож. Рынок» и «Избушка на курьих ножках». Выявлять в цикле пьесы скерцозного характера.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ятой симфонии Л. в. Бетховена. Сопоставляют пьесу «Лимож. Рынок» с другими пьесами цикла по принципу сходства. Слушают пьесу «Избушка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курьих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ножках 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ередают развитие музыкального образа в пластической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импровизапии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Сравнивают пьесу Мусоргского «Избушка на курьих ножках» с рисунком Гартмана и зарисовывают свои впечатления от музыки Мусоргского в цвете и линиях. Сравнивают характер движения в пьесах «Лимож. Рынок» и «Избушка на курьих ножках». Находят в цикле пьесы скерцозного характера.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Катакомбы. С мёртвыми на мёртвом языке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Образы подземного мира: выразительность 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пластически интонировать пьесу «Катакомбы» с опорой на нотную запись.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и пластически интонируют пьесу «Катакомбы» с ориентацией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нотную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запись, характеризуют используемые</w:t>
            </w:r>
          </w:p>
        </w:tc>
      </w:tr>
      <w:tr w:rsidR="007F783F" w:rsidRPr="007F783F" w:rsidTr="007F783F">
        <w:trPr>
          <w:trHeight w:val="78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изобразительность музыки, динамические контрасты (сопоставление громкого и тихого звучания),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сфорцандо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ккорды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фермата. Преобразование темы «Прогулки» в пьесе «С мёртвыми на мёртвом языке».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Хавактевизовать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вывази-тельность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используемых композитором средств.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характеризовать пьесу «С мёртвыми на мёртвом языке».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Свавнивать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звучание темы «Прогулки» в начале цикла и в этой пьесе и выявлять произошедшие изменения.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композитором средства выразительности. Слушают, исполняют и ха-</w:t>
            </w:r>
          </w:p>
        </w:tc>
      </w:tr>
      <w:tr w:rsidR="007F783F" w:rsidRPr="007F783F" w:rsidTr="007F783F">
        <w:trPr>
          <w:trHeight w:val="15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рактеризуют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пьесу «С мёртвыми на мёртвом языке»,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свавнивают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звучание темы «Прогулки» в начале цикла и в этой пьесе, выявляют произошедшие изменения (ритмические, фактурные), объясняют их смысл.</w:t>
            </w:r>
          </w:p>
        </w:tc>
      </w:tr>
      <w:tr w:rsidR="007F783F" w:rsidRPr="007F783F" w:rsidTr="007F783F">
        <w:trPr>
          <w:trHeight w:val="3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Богатырские ворота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Обобщение цикла.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Гим-ничность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колоколь-ность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хоральность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Сопоставление музыкальных образов пьесы с образами рисунка В. Гартмана. Интонационно-образные связи пьесы с эпилогом оперы М.Глинки «Иван Сусанин» и хорами русского народа из оперы А.Бородина «Князь Игорь». Построение пьесы.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Предполагать по рисунку Гартмана и названию пьесы Мусоргского «Богатырские ворота» характер музыки, её жанровые и интонационные особенности.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пьесы, передавать в пластической импровизации этапы её развития. Размышлять о смысле звучания хоральной темы в финале. Выявлять интонационные связи основной темы пьесы с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финальным</w:t>
            </w:r>
            <w:proofErr w:type="gramEnd"/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Прелполагают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 рисунку Гартмана и названию «Богатырские ворота» характер пьесы, её жанровые и интонационные основы. Слушают пьесу, разучивают основные темы, перелают в пластической импровизации этапы их развития. Размышляют о смысле звучания в пьесе музыки, напоминающей церковное песнопение. Выявляют тему, утверждающуюся в финале, и исполняют её. Сравнивают основную тему пьесы с финальным хором</w:t>
            </w:r>
          </w:p>
        </w:tc>
      </w:tr>
      <w:tr w:rsidR="007F783F" w:rsidRPr="007F783F" w:rsidTr="007F783F">
        <w:trPr>
          <w:trHeight w:val="7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хором из оперы «Иван Сусанин» М. И. Глинки и хорами русского народа из оперы А.Бородина «Князь Игорь».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из оперы «Иван Сусанин» М. И. Глинки и находят между ними интонационные связи.</w:t>
            </w:r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П. Мусоргский. Фортепианный цикл «Картинки с выставки». Обобщение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Замысел произведения и его композиция. Палитра образов цикла. Факторы единства (программа,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др.). Тема «Прогулки» как интонационно-конструктивная основа цикла. Оркестровые переложения (М. Равель).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темы всех пьес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пикла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выявлять факторы, способствующие его целостности. Распознавать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варианты темы «Прогулки» и определять их место в цикле. Выявлять конструктивное родство темы «Прогулки» с темами других пьес цикла. Иметь представление о переложении фортепианной сюиты Мусоргского для симфонического оркестра и её балетной постановке. Сравнивать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Мусоргского в фортепианном и оркестровом звучании.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Вспоминают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всех пьес цикла, напевают их основные темы. Анализируют приёмы объединения всех пьес в цикл. Слушают варианты темы «Прогулки», и по музыке определяют картины, рядом с которыми находится герой произведения. Анализируют конструктивное родство темы «Прогулки» и одной из пьес цикла (по выбору). Рассматривают эскизы декораций балета «Картинки с выставки» на музыку Мусоргского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пределяют и напевают темы,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звучашие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этих сценах. Слушают пьесу (по выбору учителя) в оркестровом переложении М. Равеля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 сравнивают её с оригиналом.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Контраст и единство тем-образов в симфонической фантазии «Камаринская» М. И. Глинки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(уроки 4—5)</w:t>
            </w:r>
          </w:p>
        </w:tc>
      </w:tr>
      <w:tr w:rsidR="007F783F" w:rsidRPr="007F783F" w:rsidTr="007F783F">
        <w:trPr>
          <w:trHeight w:val="38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М. И. Глинка. «Камаринская». Фантазия для симфонического оркестра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Вариации на две народные темы: свадебную и плясовую. Контраст и родство двух тем. Сближение тем в процессе развития. Приёмы развития песенной и плясовой тем: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переинтонирование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подголосочное, тембровое и ладовое варьирование и др. Особенности вступления и завершения фантазии. Построение произведения.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исполнять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яве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русские народные мелодии: плясовую и свадебную. 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элементы в мелодиях в опоре на графическую запись.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Мояелировать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варианты развития двух тем и пути их сближения.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вариации на свадебную тему, характеризовать их тембровую окраску. Анализировать выразительность подголосков, сравнивать звучание темы с подголосками и без них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ыявлять интонационные связи подголосков с темой.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отношение к «знаковым» произведениям отечественной музыкальной культуры.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познавательного интереса.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план-схему произведения. Ориентироваться по ней при исполнении фантазии.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Опреяелять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рояство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контрастных тем.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Перевояить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хуяожествен-ный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 с языка одного вида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пластическую модель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Слушают, поют, характеризуют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яве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русские народные мелодии, определяют, какая из них плясовая, а какая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сваяебная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Преяполагают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способы развития этих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мелояий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озвучивают свои варианты.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Экспериментально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ишут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основания «сближения» тем: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нахояят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напевают общие конструктивные элементы в мелодиях; меняют жанровую основу тем (поют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плясовую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 характере свадебной, свадебную — в характере плясовой)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прияумывают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для них разные вариации (коленца).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Слушают развитие свадебной песни,</w:t>
            </w:r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Пластически интонировать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вариании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свадебной темы в опоре на графическую запись. Узнавать на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вариации на плясовую тему, определять их характер, наблюдать за изменениями мелодии и подголосков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тмечать моменты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звукоизобразительности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др. Группировать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вариапии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Составлять исполнительский план вариаций на тему Камаринской, использовать элементы движений русской пляски. Выявлять и исполнять фрагменты сближения свадебной и плясовой тем. Определять композиционные функции двух фрагментов фантазии (вступление, кода).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варианты решения одной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исполнительские задачи и решать их.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реализации.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Осознавать место возможных ошибок при исполнении произведения и находить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пути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их преодоления.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Корректировать результаты своей исполнительской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Коллективно обсуждать и исполнять музыкальное произведение.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Совершенствовать выразительность исполнения.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характеризуют каждую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вариапию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передают в пении и пластическом интонировании характер и тембровую окраску звучания темы. Выявляют выразительность звучания подголосков, определяют их интонационный состав в опоре на графическую запись. Слушают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вариапии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7F783F">
              <w:rPr>
                <w:rFonts w:ascii="Times New Roman" w:hAnsi="Times New Roman"/>
                <w:sz w:val="12"/>
                <w:szCs w:val="12"/>
              </w:rPr>
              <w:t>плясовую</w:t>
            </w:r>
            <w:proofErr w:type="gramEnd"/>
            <w:r w:rsidRPr="007F783F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выделяют этапы в её развитии, объединяют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вариапии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группы, ориентируясь по графической записи. Анализируют преобразования плясовой темы (изменения характера, подголосков, моменты звукоподражания и др.). Подбирают движения и передают в пластическом интонировании развитие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плясовой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055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Определять построение фантазии, составлять её план-схему. Пластически интонировать Фантазию.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два фрагмента фантазии и определяют их композиционные функции (вступление, кода). По музыке вступления и коды определяют, 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вариапий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какую тему начинается фантазия и вариациями на какую тему заканчивается. Слушают, напевают.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анализируют фрагменты сближения свадебной и плясовой тем в опоре на графическую запись.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Слушают симфоническую фантазию «Камаринская», определяют основные разделы произведения и порядок их чередования. Составляют план-схему фантазии. Исполняют фантазию в пластическом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интонировании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риентируясь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 плану-схеме.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Контраст и единство тем-образов в музыкальном произведении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(урок 6)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Родство контрастных образов в музыкальном произведении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Палитра музыкальных произведений, пройденных за год. Принцип объединения контрастных тем в пройденных произведениях.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темы пройденных музыкальных произведений. Объяснять родство контрастных тем одного произведения, находить в них единую конструктивную основу в опоре на графическую запись. Придумывать правила проведения конкурса знатоков классической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 участвовать в этом конкурсе.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Эмоционально-ценностное отношение к шедеврам отечественной и зарубежной музыки. (JI.) Формирование эстетического вкуса на основе постижения отечественной и зарубежной музыкальной классики. (JI.) Развитие позитивной самооценки. (JI.) Ориентировка в нравственном содержании поступков героев. (JI.) Углублять представление о неразрывной связи музыки и жизни.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Охватывать музыкальные произведения, пройденные за год.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близкие и контрастные образы одного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графических моделях, опираться на них в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исполнительской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Вспоминают пройденные музыкальные произведения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сполняют темы из них в опоре на графическую запись. Определяют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принпип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объединения контрастных тем в пары (с. 124—125 учебника). Объясняют родство контрастных тем произведения их общей конструктивной основой. Разрабатывают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условия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конкурса знатоков классической музыки и проводят его в классе.</w:t>
            </w:r>
          </w:p>
        </w:tc>
      </w:tr>
      <w:tr w:rsidR="007F783F" w:rsidRPr="007F783F" w:rsidTr="007F783F">
        <w:trPr>
          <w:trHeight w:val="23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исследовательской деятельности. (П.) Увеличивать шаг ориентировки в музыкальных произведениях.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Работать индивидуально, в парах и группах.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Резерв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(4 ч)</w:t>
            </w:r>
          </w:p>
        </w:tc>
      </w:tr>
      <w:tr w:rsidR="007F783F" w:rsidRPr="007F783F" w:rsidTr="007F783F">
        <w:trPr>
          <w:trHeight w:val="49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315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4"/>
                <w:szCs w:val="24"/>
              </w:rPr>
              <w:t>МИР МУЗЫКИ МОЕГО НАРОДА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4 класс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Темы учебника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умения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I четверть (9 ч) Художественный мир лирико-эпической оперы Н. Римского-Корсакова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7F783F" w:rsidRPr="007F783F" w:rsidTr="007F783F">
        <w:trPr>
          <w:trHeight w:val="28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Н. А.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Римский-Корса-ков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Опера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Древнерусский эпос (легенды, предания, повествования) как основа либретто оперы. Жанровые особенности эпической оперы: образы и их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арактер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музыкального действия, музыкальный язык Завязка лирической линии оперы.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Моделировать специфику оперы-сказания в опоре на представления об эпических жанрах русского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народно-поэтического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творчества. Озвучивать и разыгрывать словесные реплики из диалога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Всеволода.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Эмоциональное и осмысленное восприятие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Преявосхишать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развитие музыкальной истории.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Достраивать и восполнять недостающие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Предполагают характер действия в опере-сказании, особенности её музыкального языка. Читают слова диалога Всеволода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выясняют значение незнакомых слов. По ключевым словам определяют обстановку действия. Импровизируют диалог по ролям.</w:t>
            </w:r>
          </w:p>
        </w:tc>
      </w:tr>
      <w:tr w:rsidR="007F783F" w:rsidRPr="007F783F" w:rsidTr="007F783F">
        <w:trPr>
          <w:trHeight w:val="53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Действие 1. Пустыня (три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Выразительность и изобразительность музыкальной характеристики места и времени действия. Экспозиция образов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Всеволода: отношение к миру, нравственные ценности. Характерные интонации музыкальной речи героев.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этапы диалога главных героев, выявлять и напевать повторяющиеся интонации их музыкальной речи, характеризовать развитие их отношений. Определять певческие голоса героев.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вступление «Похвала пустыне»,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жь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вактевизовать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 музыке обстановку действия.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авиозо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Февво-нии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соотносить музыкальные характеристики героини и образов природы из вступления к опере.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Хавактевизовать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гевои-ню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 её ариозо и сцене с обитателями леса.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целое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из одного вида искусства в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повторяюшиеся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попевки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свавнивать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вави-анты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их звучания.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исполнительские задачи и вешать их.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СР.')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Обсуждать с одноклассниками смысл переданных в музыке событий.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Аргументировать собственную точку зрения в процессе обсуждения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диалог Всеволода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характеризуют их музыкальные образы.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Опведеляют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певческие голоса героев и характерные интонации их музыкальной речи. Слушают вступление к опере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апевают и пластически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интонивуют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его темы. По выразительным и изобразительным особенностям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пведполагают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место действия. Размышляют над значением слова «пустыня» в названии вступления. Слушают и разучивают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авиозо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Феввонии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дают названия его основным темам. Размышляют над причинами общности тем вступления и ариозо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Слушают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вазговов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 лесными животными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арактеризуют героиню по кругу её общения.</w:t>
            </w:r>
          </w:p>
        </w:tc>
      </w:tr>
      <w:tr w:rsidR="007F783F" w:rsidRPr="007F783F" w:rsidTr="007F783F">
        <w:trPr>
          <w:trHeight w:val="3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слух,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петь и характеризовать тему Китежа. Принимать участие в обсуждении видеофрагмента первого действия.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Предполагают круг тем разговора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Всеволодом. Слушают диалог Всеволода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выделяют его этапы и анализируют изменения в отношениях героев. Выявляют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КРУГ ПОВТОРЯЮЩИХСЯ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варьирующихся интонаций в партиях героев и напевают их. Слушают диалог Поярка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Характеризуют фанфарную тему в оркестре, дают ей название (тема Китежа). Смотрят и обсуждают видеофрагмент первого действия.</w:t>
            </w: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Действие 2. Малый Китеж (пять разворотов)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Жанровая палитра сцены народного гуляния (медвежья потеха, былина гусляра,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корительная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свадебная). Музыкальный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особенности построения массовых сцен в опере.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основные этапы развития народной сцены (медвежья потеха, песня гусляра, хоры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Эмоциональное и осмысленное восприятие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(Л.)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Предвосхищают построение оперной сцены народного гуляния. Слушают и разучивают песню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Медведчика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подыскивают «движения» для сценического образа медведя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ередают в пантомиме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портрет Гришки Кутерьмы, жанровые истоки и основные интонации его музыкальной характеристики. Столкновение нравственных позиций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Кутерьмы, интонационно-жанровый контраст их музыкального языка. Завязка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героико-патрио-тической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линии оперы, музыкально-образные характеристики русских и татар. Русская историческая песня «Про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полон» — одна из характеристик образа татар. Драматические события финала второго действия.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«С кем не велено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стре-ваться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», «Как по мостикам» и «Ой, беда идёт, люди»).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Характеризовать жанровые особенности хоров. Составлять композицию народной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инсценировать её.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реплики Гришки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арактеризовать их жанровую основу, выявлять круг его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Создавать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спенический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Гришки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равнивать отношение к нему богатых и простых людей. Озвучивать реплики диалога Гришки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опоре на характерные обороты их музыкальной речи.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диалог Гришки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размышлять над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жизненным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Понимание душевного состояния героев и сопереживание им. (Л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Развитие патриотических чувств. (Л.) Выявлять известное и неизвестное при решении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Самостоятельно достраивать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недостаюшие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Выполнять творческие задания, не имеющие однозначного решения.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Объяснять поведение героев в конфликтной ситуации.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Составлять целое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Переводить художественный образ из одного вида искусства в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ходе творческого сотрудничества.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(Р.)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реакции окружающих,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ра-зыгрывают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сцену потехи. Слушают песню гусляра, характеризуют склад его музыкальной речи, размышляют над смыслом предсказаний, разучивают былину гусляра с комментариями народа. Слушают и разучивают реплики Гришки Кутерьмы, выявляют характерные интонации и жанровые основы его музыкальной речи, импровизируют его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спенический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образ, размышляют о его отношении к жизни, себе и другим людям. Обсуждают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причины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подкупа Гришки богатыми людьми. Слушают и разучивают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хор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«С кем не велено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стревать-ся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ередают в своём исполнении отношение простых людей к поведению Гришки.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одержанием сценического действия. Разыгрывать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перелома действия. Узнавать на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>слух</w:t>
            </w:r>
            <w:proofErr w:type="gramStart"/>
            <w:r w:rsidRPr="007F783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еть, анализировать музыкальные характеристики монголо-татар. Размышлять над нравственным смыслом поступков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Гришки. Принимать участие в обсуждении видеофрагмента второго действия.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исполнительскую задачу и добиваться её решения.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многочастном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Договариваться 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тспведе-лении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ролей в совместной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Создают композицию фрагмента сцены гуляния и разыгрывают его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ерелают изменения в настроении людей. Моделируют, слушают, исполняют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свадебного поезда, характеризуют выразительные и изобразительные особенности звучания симфонического оркестра. Импровизируют диалог Гришки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чи-тают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слова, подбирают к ним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попевки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из музыкальной речи героев. Слушают звучание этого диалога в опере, делятся на пары и разыгрывают фрагменты диалога. Сопоставляют реакции народа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глумление Гришки. Слушают и разучивают свадебный хор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ередают в своём исполнении отношение народа к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и разучивают хор «Ой, беда идёт, люди», анализируют средства передачи в музыке нарастания напряжения. Составляют исполнительский план сцены вторжения монголо-татар и разыгрывают её в классе. Слушают финал второго действия, выявляют и разучивают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темы-характе-ристики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монголо-татар, включая мелодию песни «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татарский полон». Напевают реплики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Гришки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ыявляют в них новые (хроматические)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инто-напии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 Размышляют над смыслом поступка Гришки, дают ему нравственную оценку. Напевают и характеризуют звучание темы Китежа в завершении действия, предполагают дальнейшее развитие событий.</w:t>
            </w:r>
          </w:p>
        </w:tc>
      </w:tr>
      <w:tr w:rsidR="007F783F" w:rsidRPr="007F783F" w:rsidTr="007F783F">
        <w:trPr>
          <w:trHeight w:val="40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Действие 3. Картина 1. Большой Китеж (три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Рассказ Поярка о событиях в Малом Китеже. Реакции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трагическую весть,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инто-национно-жанровые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истоки их музыкальной речи (молитва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плач отрока,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монолог-размыш-ление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Юрия, походная дружинников). Чудесное преображение Большого Китежа. Симфоническая картина «Сеча при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Керженце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 — музыкальные характеристики противоборствующих сил, этапы развёртывания «действия», исход битвы.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Ориентироваться в построении сцены Поярка 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китежанами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напевать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ве-плики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мелодию рассказа Поярка. Озвучивать послание татар на основе их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Моделивовать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веакпии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разных групп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известие о вражеском нашествии.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исполнять фрагменты монолога князя Юрия, молитву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реплики отрока, песню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лружинников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Характеризовать интонационные истоки музыкальной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вечи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вазы-гвывать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пвоводов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дружины Всеволода на смертный бой.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волшебного преображения Китежа, напевать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хавактевизовать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её темы.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патриотических чувств. (JI.) 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Эмоциональное и осмысленное восприятие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Понимание душевного состояния героев и сопереживание им.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Соотношение желаний и поступков героев с нравственными нормами.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основе его части.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смысл преобразования музыкального материала.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Объяснять повеление героев в конфликтной ситуации.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характерные интонации музыкальной речи героев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оперировать этими интонациями при выполнении творческих заданий.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>(П.)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Слушают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снену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Поярка 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китежанами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разучивают реплики народа, расспрашивающего Поярка о случившемся, разучивают фрагмент рассказа Поярка. Импровизируют послание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китежанам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татар на основе их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слушают этот эпизод в опере. Предполагают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реакпии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разных групп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страшное известие. Разучивают фрагменты монолога князя Юрия, определяют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интонаций, характерных для его музыкальной речи. Разучивают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молитву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китежан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выявляют особенности её мелодии, сравнивают три проведения темы и приёмы её развития. Разучивают и инсценируют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солдатскую песню.</w:t>
            </w: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Действие 3. Картина 2. Берег озера Светлый </w:t>
            </w:r>
            <w:r w:rsidRPr="007F78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Яр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образов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Гришки и монголо-татар.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53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Плач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— жанровая основа и интонационное родство с предшествующими темами героини. Диалог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Гришки: интонационные истоки музыкальной речи героев. Музыкальная характеристика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монго-ло-татар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, их реакция на чудесное преображение Большого Китежа.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этапы их развития. Размышлять нал смыслом появления в этой сцене интонаций Ярославны из интродукции оперы «Князь Игорь» А. Бородина. Соотносить варианты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переинтонирования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темы Китежа с изменением сценической ситуации.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Предвосхишать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драматургию музыкальной картины боя. Узнавать на слух музыку симфонической картины «Сеча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Керженпе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апевать варианты звучания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русских и татар, воссоздавать по музыке события боя, пластически импровизировать симфоническую картину. Распознавать по музыке обстановку действия в начале 2 картины.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твовческие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задания, не имеющие однозначного решения.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Самостоятельно достраивать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нелостаюшие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интонапионно-тематические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между различными частями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Опираться на графическую запись при решении учебных задач.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и соотносить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многочастном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Слушают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волшебного преображения Китежа, характеризуют выразительные и изобразительные средства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определяют смы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сл вкл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ючения интонаций из оперы «Князь Игорь» А. Бородина в сцену преображения Китежа. Сравнивают звучание темы Китежа на протяжении картины, объясняют изменения в её характере. Моделируют симфоническую картину боя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одбирают и напевают темы для музыкальных характеристик русских и татар. Слушают симфоническую картину «Сеча при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Кержен-пе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оссоздают по музыке события боя. передают в пластической импровизации взаимодействие противоборствующих сил. Слушают начало 2 картины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пределяют по музыке</w:t>
            </w:r>
          </w:p>
        </w:tc>
      </w:tr>
      <w:tr w:rsidR="007F783F" w:rsidRPr="007F783F" w:rsidTr="007F783F">
        <w:trPr>
          <w:trHeight w:val="51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плач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определять его жанровую основу и родство с предшествующими темами героини. Озвучивать слова диалога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Гришки (по ролям) на основе характерных для них интонаций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Определять по музыке сценические события в завершении картины (реакцию татар на чудесное преображение Китежа). Обсуждать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спеническое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воплощение фрагмента диалога по видеозаписи.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и исполнении фрагмента художественного произведения. (К.) Овладевать средствами вербального и невербального общения.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состояние монголо-татар,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Гришки. Слушают и напевают плач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характеризуют интонационно-жанровую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ОСНОВУ МУЗЫКИ,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выявляют родство темы плача с предшествующими темами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Фев-вонии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напевают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пвимевы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Озвучивают слова диалога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Феввонии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Гвишки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: подбирают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попевки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 репликам героев, импровизируют их музыкальную речь,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ра-зыгрывают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диалог в парах. Смотрят диалог в видеозаписи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бсуждают его сценическое воплощение. Слушают завершение картины. Размышляют об отношении Гришки к своему предательству, о решении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отпустить его на волю. Обсуждают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веакпию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татар на чудесное преображение Китежа.</w:t>
            </w:r>
          </w:p>
        </w:tc>
      </w:tr>
      <w:tr w:rsidR="007F783F" w:rsidRPr="007F783F" w:rsidTr="007F783F">
        <w:trPr>
          <w:trHeight w:val="3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Действие 4. Картина 1. Лесная чаща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Вступление — музыкальная характеристика обстановки действия. Развитие образов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Гришки (продолжение). Молитва и «свистопляска» Гришки. Трансформация интонаций Кутерьмы в сцене безумия. Этапы чудесного преображения природы. Восхождение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призрака Всеволода в преображённый град Китеж.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Моделивовать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музыкальную картину лесной чащи (по аналогии со вступлением к опере), анализировать её композиционную функцию в опере. Определять состояние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Гришки по музыкальному воплощению их диалога. Моделировать и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молитвы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Гришки.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Прелполагать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«воздействие» молитвы на Гришку до её прослушивания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его «свистопляску»,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вы-являть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её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интонапионно-жанровую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основу. 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обвазный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контраст и конструктивную общность двух обращений: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Гришки к нечистой силе (четвёртое</w:t>
            </w:r>
            <w:proofErr w:type="gramEnd"/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Эмоциональное и осмысленное восприятие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Понимание душевного состояния героев и сопереживание им.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Выявление нравственной идеи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Познавательный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интевес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Свавнивать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сЬваг-менты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произведения и определять этапы его развития.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Принимать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аналогии и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конструктивную общность контрастных тем оперы.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композиционные функции разделов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Моделивуют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музыкальную картину лесной чаши. Слушают и сравнивают начало четвёртого действия со вступлением к опере. Слушают диалог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Гвишки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вазмышля-ют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 влиянии на них свершившегося чуда. Читают слова молитвы, моделируют её интонационное содержание и сочетание голосов. Слушают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молитву,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исполняют её фрагмент, размышляют о влиянии молитвы на Гришку. Слушают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свистопляску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апевают её мелодию, анализируют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конструктивное родство с темой похвалы пустыне. Слушают и поют колыбельную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выявляют её жанровые признаки. Слушают симфоническую картину преображения леса: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опведеляют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темы.</w:t>
            </w: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Действие 4. Картина 2. Невидимый град Китеж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Музыкальная характеристика волшебного Китежа. Завершение лирической линии оперы — свадебный обряд.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53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Завершение нравственно-этической линии оперы — письмо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 Гришке.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действие)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 пустыне (первое действие). Выявлять их конструктивную основу. Узнавать на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колыбельную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выявлять интонационное родство с предшествующими темами героини. Передавать в пластическом интонировании картину волшебного преобразования леса, характеризовать «краски» симфонического оркестра. Сопоставлять пение реальных и волшебных птиц. Анализировать фрагмент сцены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Всеволода и определять функции этой сцены в композиции оперы. Находить в музыке подтверждение переходу героев в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преображённый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Овладевать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срелствами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Обсужлать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 одноклассниками смысл происходящих изменений в музыке.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Уметь слушать собеседника и участвовать в коллективной дискуссии.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развитии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которых она построена: анализируют «краски» симфонического оркестра: сравнивают голоса реальных и волшебных птиц; в пластическом интонировании передают «колыхание листвы» и «зажигающиеся звёзды». Знакомятся со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встречи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призрака Всеволода, сравнивают её со встречей героев в первом действии. Определяют композиционные функции этих сцен в опере. Пластически импровизируют фрагмент перехода призрака Всеволода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преображённый Китеж, определяют мелодию, которая развивается в музыке перехода. Находят тему, подтверждающую появление героев в Большом Китеже, и передают в своём исполнении характер её звучания.</w:t>
            </w:r>
          </w:p>
        </w:tc>
      </w:tr>
      <w:tr w:rsidR="007F783F" w:rsidRPr="007F783F" w:rsidTr="007F783F">
        <w:trPr>
          <w:trHeight w:val="21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Китеж и исполнять фрагмент этого перехода. Допевать и инсценировать свадебную песню, прерванную появлением врагов во втором действии. Выявлять роль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сочинения письма к Гришке в развитии образа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Вспоминают свадебную песню, прерванную появлением врагов, разучивают её продолжение и инсценируют песню. Слушают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которой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Феврония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пишет письмо Гришке. Размышляют о причинах отказа композитора сократить эту сцену. Сочиняют своё письмо Гришке (и другим героям оперы).</w:t>
            </w:r>
          </w:p>
        </w:tc>
      </w:tr>
      <w:tr w:rsidR="007F783F" w:rsidRPr="007F783F" w:rsidTr="007F783F">
        <w:trPr>
          <w:trHeight w:val="24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Н. А.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Римский-Корса-ков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Опера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». Обобщение (два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Эпическая опера. Многоплановость драматургии: столкновение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китежского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татарского «миров», лирическая линия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Всеволода, нравственный «поединок»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напевать темы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Гришки и выявлять конструктивное родство контрастных тем. Исполнять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оперы, определять на слух варианты их звучания в разных эпизодах оперы. Напевать темы, связанные с основными сюжетными линиями оперы, характеризовать эти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Развитие патриотических чувств. (JI.) 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Гордость за творческие достижения деятелей национальной культуры.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Проводить аналогии и устанавливать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причинно-след-ственные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обшность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контрастных тем оперы.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Напевают темы, записанные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с. 38—39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учебника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ишуг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основание их объединения в группы, подыскивают темы,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дополняюшие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эти группы. Напевают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, слушают их варианты и определяют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какой момент действия звучат эти темы. Определяют и напевают темы, записанные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с. 40— 41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учебника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, характеризуют три сюжетные линии</w:t>
            </w:r>
          </w:p>
        </w:tc>
      </w:tr>
      <w:tr w:rsidR="007F783F" w:rsidRPr="007F783F" w:rsidTr="007F783F">
        <w:trPr>
          <w:trHeight w:val="34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Кутерьмы.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, конструктивное единство тем оперы. Разнообразие народно-жанровых истоков музыкального языка оперы. Композиция оперы.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инии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яавать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обобщённые названия. Приводить примеры пересечения разных сюжетных линий оперы в судьбах её героев. Сравнивать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ява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видеофрагмента одной сцены оперы, обсуждать особенности её сценического воплощения в каждой версии.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Ориентироваться в графической записи музыкальных тем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Анализировать видеофрагмент оперы, соотносить музыкальные и сценические образы героев оперы.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Постигать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произвеяение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искусства с разных сторон: художественной, научной, языковой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(П).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Аяекватно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воспринимать оценку учителя и одноклассников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(Р).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Исполнять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индивидуально, в группах, коллективно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(К).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Коллективно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обсужяать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художественное произведение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ргументировать собственное мнение, опираясь на музыку произведения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(К).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перы,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яают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им обобщённое название, выявляют ключевые моменты в развитии каждой линии.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Привояят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примеры пересечения разных сюжетных линий в судьбах героев оперы. Смотрят две интерпретации одного фрагмента оперы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обсужяают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особенности сценического воплощения в каждой версии.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Темы музыкальных проектов: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«История создания оперы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» Н. А. Римского-Корсакова»; «Древнерусские легенды и предания как источник либретто оперных произведений»; «Эскизное исполнение фрагмента оперы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» Н. А. Римского-Корсакова»; «Музыкальные портреты героев оперы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» Н. А. Римского-Корсакова» и др.</w:t>
            </w:r>
            <w:proofErr w:type="gramEnd"/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II четверть (7 ч) Художественный мир эпической симфонии. Симфония № 2 («Богатырская») А. Бородина</w:t>
            </w:r>
          </w:p>
        </w:tc>
      </w:tr>
      <w:tr w:rsidR="007F783F" w:rsidRPr="007F783F" w:rsidTr="007F783F">
        <w:trPr>
          <w:trHeight w:val="39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А. П.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Бородин. Симфония № 2 («Богатырская»)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Симфонический цикл, его строение, характер частей (на примере пройденных симфоний). Предполагаемый круг образов «Богатырской» симфонии А. П. Бородина.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1. Главная тема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Главная тема в экспозиции, репризе, коде — этапы становления героя симфонии. Увеличение. Предполагаемые варианты преобразования главной темы в разработке.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1. Экспозиция (два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Музыкальные образы экспозиции, их взаимодействие.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Напевать и пластически интонировать основные темы пройденных симфоний в опоре на графическую схему. Моделировать круг образов симфонии из жизни русских богатырей и составлять обобщённый план произведения. Подбирать из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Бородина темы для частей «Богатырской» симфонии.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слух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еть, характеризовать и пластически интонировать главную тему симфонии. Выявлять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тенденпии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развития главной темы в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экспозиции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епризе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коде в опоре на графическую запись. Импровизировать варианты преобразования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отношение к шедеврам отечественной музыки. (JI.) Познавательный интерес к музыкальным занятиям. (Л.) Расширять представления о возможностях отражения жизни в инструментальной музыке. (П.) Углублять представление о связях отечественной и зарубежной музыкальной культуры. (П.) Выявлять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образов, характерных для творчества композитора. (П.) Моделировать образы произведения в вербальной и звуковой формах. (П.)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Предвосхишать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развитие музыкальной истории до её прослушивания. (П.) Охватывать произведение в единстве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процессуальной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Вспоминают построение симфонического цикла, характер каждой его части. Напевают основные темы частей пройденных симфоний в опоре на графическую схему. Предполагают круг образов и характер частей Богатырской симфонии Бородина. Вспоминают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пройденных произведений Бородина и напевают темы для частей «Богатырской» симфонии. Слушают, характеризуют и разучивают главную тему симфонии. Слушают и сравнивают проведения главной темы в экспозиции, репризе и коде первой части, выявляют изменения характера темы и средств выражения в каждом последующем её проведении.</w:t>
            </w:r>
          </w:p>
        </w:tc>
      </w:tr>
      <w:tr w:rsidR="007F783F" w:rsidRPr="007F783F" w:rsidTr="007F783F">
        <w:trPr>
          <w:trHeight w:val="43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Народно-жанровые основы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тематизма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, его ритмические, тембровые, динамические особенности. Акцент. Композиционные функции основных тем экспозиции, тенденции их развития.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главной темы в разработке.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Мояелировать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образ второго героя,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пластически интонировать его тему. Выявлять взаимосвязь интонаций первого и второго героев.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Мояелировать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исполнять связующую, побочную и заключительную темы. Анализировать связующую тему в опоре на графическую запись и передавать в пластическом интонировании развитие интонаций двух героев. Определять тип развития побочной темы.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Анализировать сближение интонаций главной и побочной тем в заключительной теме.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Пластически интонировать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экспозипию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первой части.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композиционной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сторон.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Перевояить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хуяожествен-ный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образ с языка одного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Соотносить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звуковую,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пластическую и графическую модели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оперировать ими в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хояе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выполнения творческих заданий.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Сопоставлять контрастные образы одного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исполнительские задачи и добиваться их воплощения.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Сочетать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иняивияуальную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коллективную деятельность.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Обсужяать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ояноклассни-ками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развитие музыкальной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истории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аргументировать своё мнение музыкальными примерами.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Сопоставлять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Преяполагают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возможные варианты дальнейших преобразований темы и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пере-интонируют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её (вопросительно, грозно, призывно и др.). Вспоминают соотношение героев в первой части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ятой симфонии Бетховена,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преяполагают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характер второго героя симфонии Воронина и сочиняют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мелояию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второго героя. Слушают, характеризуют, пластически интонируют тему второго героя симфонии. Анализируют интонационные связи музыки первого и второго героев.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Прелвосхишают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тенленпию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развития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явух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тем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лушают. анализируют,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развитие двух тем в связующей в опоре на графическую запись.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Преяполагают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характер побочной темы в симфонии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Обобщать характер развития тем в экспозиции первой части, предполагать направление их дальнейшего развития в разработке.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Взаимодействовать с учителем и одноклассниками в учебной деятельности.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Бородина. Подбирают из музыки главной и связующей тем подходящие интонации для побочной темы и импровизируют её мелодию. Слушают, анализируют и исполняют побочную тему, характеризуют её развитие, передают в пластическом интонировании тембровые, регистровые, ритмические изменения темы с ориентацией на графическую запись. Слушают и разучивают заключительную тему,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вы-являют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ней сближение интонаций главной и побочной тем с ориентацией на графическую запись.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экспозицию первой части.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развитие тем в экспозиции, предполагают характер их дальнейших преобразований в разработке.</w:t>
            </w:r>
          </w:p>
        </w:tc>
      </w:tr>
      <w:tr w:rsidR="007F783F" w:rsidRPr="007F783F" w:rsidTr="007F783F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1. Разработка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Композиционные функции разработки. Этапы развития музыкального действия в разработке. Изменение характера тем, способы их преобразования (мотивно-тематическое развитие,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остинато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маркато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стретта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Определять характер и этапы музыкального действия в разработке, репризе, коде. Узнавать на </w:t>
            </w:r>
            <w:r w:rsidRPr="007F783F">
              <w:rPr>
                <w:rFonts w:ascii="Times New Roman" w:hAnsi="Times New Roman"/>
                <w:sz w:val="12"/>
                <w:szCs w:val="12"/>
              </w:rPr>
              <w:t xml:space="preserve">слух музыку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первой части, анализировать характер преобразования и взаимодействия тем. Целостно охватывать музыкальную историю первой части в разных видах музыкальной деятельности (анализ, исполнение) в опоре на графический конспект.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Формирование патриотических чувств на основе постижения шедевров отечественной музыкальной классики. (JI.) Развитие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эмопионально-ценностного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отношения к музыкальному искусству. (Л.) Познавательный интерес к музыкальному искусству. (Л.) Осваивать произведение как процесс (развёрнуто) и как результат (конспективно).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особенности языка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тенленпии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развитии героев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 разработку, определяют этапы её развития, характеризуют преобразования и взаимодействие тем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одтверждают музыкальными примерами. Составляют исполнительский план разработки,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под-бирают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жесты для разных проведений тем (перекличек, наложений и т. д.) и пластически интонируют разработку. Слушают и пластически интонируют репризу, сравнивают её с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экспозипией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опоре на графическую запись, характеризуют произошедшие в темах изменения.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Осмысливают характер звучания интонаций главной и побочной в заключительной теме, их преобразование и взаимодействие.</w:t>
            </w:r>
            <w:proofErr w:type="gramEnd"/>
          </w:p>
        </w:tc>
      </w:tr>
      <w:tr w:rsidR="007F783F" w:rsidRPr="007F783F" w:rsidTr="007F783F">
        <w:trPr>
          <w:trHeight w:val="23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1. Реприза и кода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Композиционные функции репризы и коды. Изменения тем-образов по сравнению с экспозицией, разработкой. Выразительность и изобразительность. Способы развития тем (увеличение, уменьшение, секвенции).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7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Часть 1. Графический конспект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Музыкальная история первой части симфон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ии и её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обобщение в графическом конспекте. Темы-образы и их взаимодействие.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Определять композиционные функции разделов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Увеличивать шаг ориентировки в музыкальном произведении в разных видах музыкальной деятельности. </w:t>
            </w:r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>Р-</w:t>
            </w:r>
            <w:proofErr w:type="gramEnd"/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 xml:space="preserve">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Развивать навыки учебного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исполнительскую задачу и реализовывать её. </w:t>
            </w:r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>Р-</w:t>
            </w:r>
            <w:proofErr w:type="gramEnd"/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 xml:space="preserve">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Слушают коду, выявляют этапы развития, сравнивают музыку в начале и завершении первой части. Разбираются в графическом конспекте, определяют правила его составления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споминают этапы развития музыкальной истории первой части, ориентируясь по конспекту.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первую часть симфонии.</w:t>
            </w:r>
          </w:p>
        </w:tc>
      </w:tr>
      <w:tr w:rsidR="007F783F" w:rsidRPr="007F783F" w:rsidTr="007F783F">
        <w:trPr>
          <w:trHeight w:val="17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2. Скерцо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Картина «богатырских игрищ». Основные темы части, характер сопоставления «русских» и «восточных» интонаций. Средства выразительности (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остинато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, синкопа и др.). Построение скерцо (трёхчастная форма).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Моделировать круг образов скерцо Богатырской симфонии А. Бородина в опоре на скерцо пройденных симфоний. Подбирать из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первой части интонации для скерцо и импровизировать на их основе темы для второй части.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Развитие позитивного мировосприятия.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отношение к шедеврам отечественной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Предвосхишать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содержание многочастного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Составлять целое из его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Вспоминают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скерпо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симфоний JI. Бетховена, П. Чайковского, напевают их темы, предполагают, какую картину из жизни богатырей «нарисует» в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скерпо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композитор. Моделируют темы для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скерпо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: выбирают в музыке первой части подходящие для скерцо интонации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Интонационно-образные связи с первой частью.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анализировать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сполнять ос-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буквенно-гра-фическую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схему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Увеличивать шаг ориентировки в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исполнительскую задачу и реализовывать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Взаимодействовать с учителем и одноклассниками в процессе обсуждения и исполнения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импровизируют на их основе мелодии. Слушают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вторую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часть целиком, характеризуют выразительные и изобразительные особенности её музыки. Поют и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основные темы скерцо. Определяют построение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скерпо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составляют его графическую схему. Выявляют интонационные связи между музыкой первой и второй частей. Пластически интонируют скерцо в опоре на графическую схему.</w:t>
            </w:r>
          </w:p>
        </w:tc>
      </w:tr>
      <w:tr w:rsidR="007F783F" w:rsidRPr="007F783F" w:rsidTr="007F783F">
        <w:trPr>
          <w:trHeight w:val="12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новные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темы скерцо. Определять построение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части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оставлять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её графическую схему. Пластически интонировать скерцо в опоре на графическую схему. Давать обобщённое название второй части. Выявлять интонационные связи музыки первой и второй частей симфонии Бородина.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17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3. Анданте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Содержание медленной части симфонии и особенности её построения. Образ сказителя Баяна: музыкальное воплощение традиций былинного распева, звукоподражание переборам гуслей.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характеризовать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сполнять (пластически интонировать, петь, аккомпанируя на воображаемых гуслях) основные темы части.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отношение к шедеврам отечественной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Прогнозировать развитие событий в художественном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Переводить художественный образ с языка одного искусства на другой.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Слушают начало третьей части, по музыке определяют образ, созданный композитором, и инструмент, переборам которого подражают звуки арфы. Разучивают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основную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тему, аккомпанируют себе на воображаемых гуслях.</w:t>
            </w:r>
          </w:p>
        </w:tc>
      </w:tr>
      <w:tr w:rsidR="007F783F" w:rsidRPr="007F783F" w:rsidTr="007F783F">
        <w:trPr>
          <w:trHeight w:val="3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Интонационные связи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те-матизма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 музыкой предшествующих частей.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Соотносить содержание и построение части. Сочинять рассказ Баяна, опираясь на характер тем и их последовательность. Устанавливать интонационные связи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нданте с музыкой предшествующих частей. Пластически импровизировать третью часть симфонии в опоре на графическую схему.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Понимать информацию, представленную в неявном виде.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Понимать смысл преобразований музыкальных тем.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Увеличивать шаг ориентировки в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(П).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Ориентироваться в графической схеме части музыкального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исполнительскую задачу и реализовывать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Участвовать в коллективном обсуждении музыкального произведения, аргументировать своё мнение музыкальными примерами.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Предвосхищают содержание рассказа гусляра до прослушивания музыки части. Слушают третью часть симфонии, разучивают основные темы, дают им название. Характеризуют былинный склад музыкальной речи Баяна. Воссоздают ход событий в его рассказе по характеру тем и их последовательности. Выявляют интонационные связи музыки третьей части с музыкой предшествующих частей симфонии._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импровизируют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третью часть симфонии в опоре на графическую схему.</w:t>
            </w:r>
          </w:p>
        </w:tc>
      </w:tr>
      <w:tr w:rsidR="007F783F" w:rsidRPr="007F783F" w:rsidTr="007F783F">
        <w:trPr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4. Финал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Картина народного праздника. Основные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Моделировать образный строй финала симфонии А. П. Бородина.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Познавательный интерес к музыкальному искусству. (Л.)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Предполагают характер образов финала симфонии А. П. Бородина в опоре</w:t>
            </w:r>
          </w:p>
        </w:tc>
      </w:tr>
      <w:tr w:rsidR="007F783F" w:rsidRPr="007F783F" w:rsidTr="007F783F">
        <w:trPr>
          <w:trHeight w:val="3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темы финала и их развитие. Обобщение образных сфер симфонии. Интонационные связи частей симфонии.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финала, исполнять и характеризовать музыкальные темы-образы и этапы их развития. Рассматривать финал как обобщение музыкальной истории симфонии: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вы-являть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интонационные связи тем финала с музыкой предшествующих частей. Составлять исполнительский план финала и пластически интонировать его фрагмент (по выбору учащихся).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Эмопионально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откликаться на шедевры отечественной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Составлять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Делить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на смысловые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Осваивать музыкальное произведение как процесс (развёрнуто) и как результат (конспективно).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Увеличивать шаг ориентировки в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Действовать по аналогии. </w:t>
            </w:r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>Р-</w:t>
            </w:r>
            <w:proofErr w:type="gramEnd"/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 xml:space="preserve">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исполнительскую задачу и реализовывать её. </w:t>
            </w:r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>Р-</w:t>
            </w:r>
            <w:proofErr w:type="gramEnd"/>
            <w:r w:rsidRPr="007F783F">
              <w:rPr>
                <w:rFonts w:ascii="Malgun Gothic" w:hAnsi="Malgun Gothic" w:cs="Arial"/>
                <w:b/>
                <w:bCs/>
                <w:sz w:val="18"/>
                <w:szCs w:val="18"/>
              </w:rPr>
              <w:t xml:space="preserve">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Развивать навыки учебного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 представления о музыке финалов симфоний В. А. Моцарта, Л. Бетховена, П. Чайковского. Слушают финал симфонии Бородина, разучивают и исполняют основные темы, анализируют средства музыкальной выразительности. Выявляют интонационные связи тем финала с музыкой предшествующих частей. Анализируют финал как завершающий этап развития музыкальной истории симфонии. Выбирают фрагмент финала симфонии, составляют его исполнительский план и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ИНТОНИРУЮТ.</w:t>
            </w:r>
          </w:p>
        </w:tc>
      </w:tr>
      <w:tr w:rsidR="007F783F" w:rsidRPr="007F783F" w:rsidTr="007F783F">
        <w:trPr>
          <w:trHeight w:val="48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 Бородин. Симфония № 2. Обобщение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Музыкальные образы и их развитие в «Богатырской» симфонии А. П. Бородина. Характер частей и их последовательность в эпической симфонии.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Инто-национно-тематические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между частями симфонии. Сравнение двух интерпретаций фрагмента симфонии (по выбору).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Интонационно-образ-ные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 «Богатырской» симфонии с оперой «Князь Игорь». Особенности стиля А. П. Бородина. «Конкурс знатоков музыки А. П. Бородина».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Передавать основные этапы развёртывания музыкальной истории симфонии в разных видах музыкальной деятельности.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сходные по характеру темы А. П. Бородина из Второй симфонии, оперы «Князь Игорь» и романса «Спящая княжна».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круг образов, характерных для музыки А. П. Бородина. Готовить и проводить конкурс знатоков музыки А. П. Бородина. Предъявлять результаты проектной деятельности, посвящённой изучению творчества А. П. Бородина.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Развитие патриотических чувств. (JI.) Уважение к творческим достижениям композитора-соотечественника.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музыкальному искусству.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о возможностях отражения жизни в симфонической музыке.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Проводить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аналогии и устанавливать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причинно-след-ственные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Постигать произведение искусства с разных сторон: художественной, научной, языковой.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обшие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черты в разных музыкальных произведениях одного композитора.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Воспринимать индивидуальные особенности музыкальной речи композитора-классика.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Воссоздают основные этапы развёртывания музыкальной истории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торой симфонии А. П. Бородина в разных видах музыкальной деятельности. Напевают и характеризуют сходные темы из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торой симфонии, оперы «Князь Игорь» и романса «Спящая княжна» А. П. Бородина с ориентацией на графическую запись тем на с. 62—63 учебника. Определяют характерные черты музыки А. П. Бородина. Слушают разные интерпретации одного фрагмента симфонии, выявляют их особенности.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Проводят в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классе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конкурс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знатоков музыки А.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Бородина (поют,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интонируют,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инсценируют). Предъявляют результаты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proofErr w:type="gramEnd"/>
          </w:p>
        </w:tc>
      </w:tr>
      <w:tr w:rsidR="007F783F" w:rsidRPr="007F783F" w:rsidTr="007F783F">
        <w:trPr>
          <w:trHeight w:val="29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Увеличивать шаг ориентировки в музыкальном наследии композитора.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Развивать навыки учебного сотрудничества, сочетать индивидуальную, групповую и коллективную деятельность.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Кошективовать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результаты своей исполнительской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Составлять план презентации (по результатам проектной деятельности) и выступать с ней перед одноклассниками.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и групповой проектной деятельности.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Темы музыкальных проектов: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«Пластическая интерпретация «Богатырской» симфонии А. П. Бородина»; «История создания «Богатырской» симфонии А. П. Бородина»; «Творческий портрет композитора А. П.Бородина»; «Образы русских богатырей в музыке и изобразительном искусстве» и др.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III четверть (9 ч) Художественный мир лирико-драматической оперы П. И. Чайковского «Пиковая дама»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Уроки 1—2</w:t>
            </w:r>
          </w:p>
        </w:tc>
      </w:tr>
      <w:tr w:rsidR="007F783F" w:rsidRPr="007F783F" w:rsidTr="007F783F">
        <w:trPr>
          <w:trHeight w:val="21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П. И. Чайковский. Опера «Пиковая дама»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Литературная основа оперы. Интродукция: сопоставление трёх интонационных сфер (повествовательная, драматическая, лирическая). Моделирование идеи оперы по характеру тем интродукции и их последовательности.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исполнять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характеризовать темы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интрояукпии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приводить примеры похожих тем-образов из музыки П. Чайковского. Предполагать содержание оперы по её названию, характеру и соотношению тем интродукции.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напевать начальную тему первой картины, по музыке характеризовать обстановку действия. Определять и напевать характерные интонации разных групп гуляющих, исполнять хор мальчиков. Составлять композицию начальной сцены и разыгрывать её по ролям.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Эмоциональное и осмысленное восприятие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Понимание жизненных обстоятельств, чу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угих людей и сопереживание им.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Моделировать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Расширять представление о содержании диалогов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полилогов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 музыке.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Распознавать содержание художественного произведения, представленное в неявном виде.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Ориентироваться в графической записи музыкальных тем.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Сопоставлять контрастные образы одного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Слушают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интродукпию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к опере «Пиковая дама», напевают и пластически интонируют её основные темы. Характеризуют образы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интродукпии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соотносят их с похожими образами пройденных произведений П. Чайковского. Предполагают основные сюжетные линии и идею оперы, ориентируясь по названию оперы, характерам тем и их последовательности в интродукции. Слушают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начальной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. характеризуют общую атмосферу действия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апевают и пластически интонируют основную тему. Определяют и напевают характерные интонации разных групп гуляющих,</w:t>
            </w:r>
          </w:p>
        </w:tc>
      </w:tr>
      <w:tr w:rsidR="007F783F" w:rsidRPr="007F783F" w:rsidTr="007F783F">
        <w:trPr>
          <w:trHeight w:val="19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Картина 1. В Летнем саду (четыре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Музыкальные характеристики места и времени действия, разных групп гуляющих. Музыкальные образы главных героев оперы, разнообразие форм и жанров в характеристике героев (ариозо, дуэт, квинтет, баллада и др.).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43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Завязка лирической (ариозо Германа) и драматической (баллада Томского) линий развития оперы.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Характеризовать образ Германа по музыке двух его ариозо и диалогу Сурина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Чекалинского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Анализировать особенности музыкальной речи Германа.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дуэт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Елецкого и Германа,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преявосхипгать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лирико-драматическую линию развития действия в опере. Моделировать образ невесты Елецкого и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со-поставлять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этот образ с музыкой, звучащей при появлении Лизы (в сопровождении Графини). Слушать квинтет и размышлять о причинах страха, охватившего всех героев.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слух,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характеризовать и исполнять балладу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Томского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Сопоставлять разные точки зрения на одно явление.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Взаимодействовать с учителем и сверстниками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исполнительские задачи и решать их.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СР.')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Корректировать результаты своей исполнительской деятельности.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Высказывать свою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точку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зрения и обосновывать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разучивают хор мальчиков. Составляют композицию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разыгрывают её по ролям. Слушают диалог Сурина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Чекалинского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составляют первоначальное представление об образе Германа. Слушают два ариозо Германа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азучивают их темы в опоре на нотную и графическую запись, характеризуют музыкальную речь героя. Слушают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дуэт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Елепкого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Германа, размышляют о причинах противоположных состояний героев (счастлив — страдает).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Предполагают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музыкальный образ невесты князя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Елепкого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подбирают из известных тем оперы подходящую для её характеристики. Слушают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появления Лизы в сопровождении Графини, определяют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выделять ключевые интонации в её мелодии и сопровождении.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грозы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оотносить музыку начала и завершения первой картины. Характеризовать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реакпию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Германа на сложившуюся ситуацию.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героя, которого она характеризует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предполагают, что эта музыка предвещает. Слушают квинтет Лизы. Графини, Томского, Елецкого и Германа, размышляют о причинах страха, который испытывают все его участники. Слушают и разучивают балладу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Томского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выявляют ключевые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баллады, вспоминают фрагменты оперы, где эти интонации звучали. Напевают тему, записанную графически на с. 72 учебника, характеризуют её звучание в припеве баллады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ают ей название. Слушают завершение картины и характеризуют реакцию Германа на балладу Томского. Размышляют над сложившейся жизненной ситуацией.</w:t>
            </w:r>
          </w:p>
        </w:tc>
      </w:tr>
      <w:tr w:rsidR="007F783F" w:rsidRPr="007F783F" w:rsidTr="007F783F">
        <w:trPr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Уроки 3—4</w:t>
            </w:r>
          </w:p>
        </w:tc>
      </w:tr>
      <w:tr w:rsidR="007F783F" w:rsidRPr="007F783F" w:rsidTr="007F783F">
        <w:trPr>
          <w:trHeight w:val="29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Картина 2. В комнате Лизы (два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Музыкальная характеристика атмосферы жизни Лизы и её подруг. Вокальные жанры: романс и песня. Сцена Лизы и Германа. Прорастание интонаций темы любви в музыкальной речи Лизы и Германа. Ария Лизы и ариозо Германа: интонационные и жанровые особенности, построение. Драматургическая роль оркестра в опере.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напевать мелодию дуэта Лизы и Полины, романс Полины и песню девушек. Характеризовать отличия мелодики романса и песни. Составлять музыкальную композицию сцены девичника и разыгрывать её по ролям. Соотносить музыкальную атмосферу в комнате Лизы с её внутренним миром.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напевать мелодии арии Лизы, распознавать по музыке состояние героини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ыявлять интонации, характерные для её музыкальной речи. Определять построение арии. Слушать диалог Лизы и Германа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и напевать мелодии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Понимание и опенка поступков, чувств и мыслей героев.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Опыт эмоционального переживания жизненных проблем других людей.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Постигать произведение искусства с разных сторон: художественной, научной, языковой.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обшую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конструктивную основу контрастных тем.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Устанавливать связи, невысказанные в тексте напрямую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бъяснять их.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СПЛ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ыявлять смысловые единицы художественного текста.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Ориентироваться в графической записи музыкальных тем оперы.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Прогнозировать последовательность развития событий в художественном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Слушают и разучивают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дуэт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Лизы и Полины, романс Полины и песню девушек в опоре на графическую запись. Выявляют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интонапи-онно-образные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жанровые особенности романса и песни. По музыке характеризуют атмосферу девичника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оотносят её с состоянием Лизы. Составляют музыкальную композицию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разыгрывают её в классе. Слушают арию Лизы, напевают её мелодии в опоре на графическую запись. Определяют построение арии, выявляют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интонапии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. преобладающие в каждом её разделе. Анализируют этапы в развитии состояния героини. Размышляют о тайне Лизы, которую она доверила ночи. Слушают диалог Лизы и Германа, разучивают</w:t>
            </w:r>
          </w:p>
        </w:tc>
      </w:tr>
      <w:tr w:rsidR="007F783F" w:rsidRPr="007F783F" w:rsidTr="007F783F">
        <w:trPr>
          <w:trHeight w:val="9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 соотносятся темы оперы?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оперы. Конструктивное родство контрастных тем.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двух ариозо Германа,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вы-являть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этапы развития сценического действия. Напевать и сопоставлять мелодии Германа, выявлять интонации, характерные для его музыкальной речи. Приводить примеры родства интонаций музыкальной речи Лизы и Германа. Предугадывать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в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момент появления Графини, реакцию Лизы и Германа на приход графини. Анализировать партию оркестра и наблюдать за отражением в ней драматических событий. Определять тему, завершающую картину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авать ей название. 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босновывать свою точку зрения музыкальными примерами. Анализировать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Развивать навыки учебного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Корректировать результаты своей творческой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Обсуждать с одноклассниками смысл сценического действия.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мелодии двух ариозо Германа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арактеризуют развитие чувств героев. Подбивают тему, сопровождающую появление Графини и напевают её. Моделируют реакцию Лизы и Германа на приход Графини. Слушают продолжение картины, выявляют роль оркестра в раскрытии происходящих событий. Определяют тему, звучащую в завершении картины, характеризуют её и дают название. Напевают темы, записанные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с. 78—79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учебника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вспоминают, где они звучат в опере, определяют, являются ли они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лейттемами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, и обосновывают свою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точку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зрения. Выявляют и напевают общие элементы этих тем в опоре на графическую запись, объясняют</w:t>
            </w:r>
          </w:p>
        </w:tc>
      </w:tr>
      <w:tr w:rsidR="007F783F" w:rsidRPr="007F783F" w:rsidTr="007F783F">
        <w:trPr>
          <w:trHeight w:val="14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конструктивное родство контрастных тем оперы.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конструктивное родство контрастных тем. Напевают и сопоставляют мелодии Германа из первой и второй картин оперы в опоре на графическую запись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пределяют интонации, характерные для его музыкальной речи.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Уроки 5—6</w:t>
            </w:r>
          </w:p>
        </w:tc>
      </w:tr>
      <w:tr w:rsidR="007F783F" w:rsidRPr="007F783F" w:rsidTr="007F783F">
        <w:trPr>
          <w:trHeight w:val="29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Картина 3. Бал в доме знатного вельможи (два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Атмосфера великосветского бала: интонационно-жанровая характеристика. Музыкальный портрет Елецкого, его отношение к Лизе. Записка Лизы. Мелодекламация. Пастораль «Искренность пастушки». Соотношение музыкального языка интермедии и основного действия оперы. Шутки офицеров. Разлад в душе Германа.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Характеризовать по музыке обстановку бала, настроение гостей, выявлять жанровые признаки полонеза.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напевать мелодию арии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Елеп-кого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сопоставлять тему арии с другими лирическими темами оперы. Характеризовать приём мелодекламации. Объяснять смысл звучания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оперы во время шутки офицеров и реакции на неё Германа.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разыгрывать (фрагмент')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дуэт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Эмопионально-пенностное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отношение к художественному произведению.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Понимание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поступков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увств и мыслей героев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Понимать смысл преобразования музыкального материала.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Сравнивать фрагменты одного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Анализировать и прогнозировать развитие художественного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Слушают начало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бала, характеризуют настроение гостей, определяют по музыке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танеп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который открывает бал, и выявляют его интонационно-жанровые признаки. Передают характер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 движении. Слушают арию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Елепкого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разучивают её мелодию с ориентацией на нотную запись, напевают характерные интонации музыкальной речи князя, сравнивают их с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интонапиями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Германа и Лизы.</w:t>
            </w:r>
          </w:p>
        </w:tc>
      </w:tr>
      <w:tr w:rsidR="007F783F" w:rsidRPr="007F783F" w:rsidTr="007F783F">
        <w:trPr>
          <w:trHeight w:val="7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Лейттемы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 и смысл их появления в картине.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Прилепы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Миловзора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Характеризовать отличия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интонационно-об-разного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строя музыки интермедии от музыки основного действия оперы. Размышлять над сходством жизненных ситуаций героев интермедии и оперы. Выявлять по музыке диалога главных героев мотивацию последующих действий Германа. На основе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 озвучивать состояние крадущегося по ночному дому Германа.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темы оркестрового вступления, наблюдать за развитием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лейтинто-напий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выявлять смысл их преобразования.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разыгрывать хор приживалок.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Сочинять продолжение музыкальной истории до её прослушивания.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Достраивать и восполнять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Слушают эпизод подшучивания офицеров над Германом, выявляют связь их шутки с балладой Томского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пределяют отношение Германа к их словам. Выявляют смысл звучания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оперы. Слушают фрагменты интермедии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нализируют её сюжет. Разучивают и разыгрывают фрагмент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яуэта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Прилепы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Миловзора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Характеризуют отличия музыки интермедии и основного действия оперы. Размышляют о сходстве жизненных ситуаций героев интермедии и оперы. Слушают завершение картины, по музыке предугадывают намерения Германа. Предполагают обстановку сценического действия и состояние Германа в начале четвёртой картины,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ИМПРОВИЗИРУЮТ МУЗЫКУ</w:t>
            </w:r>
          </w:p>
        </w:tc>
      </w:tr>
      <w:tr w:rsidR="007F783F" w:rsidRPr="007F783F" w:rsidTr="007F783F">
        <w:trPr>
          <w:trHeight w:val="46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Картина 4. В покоях графини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Музыкальная характеристика места и времени действия, состояния Германа. Выразительность и изобразительность музыки.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Остинато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струнных инструментов. Монолог Германа. Музыкальный портрет Графини, её окружение (хор приживалок). Монолог и песенка Графини. Диалог-поединок Графини и Германа — трагическая кульминация оперы. Роль оркестра в передаче состояний Графини. Развитие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лейтинтонаций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оперы (интеграция и переосмысление). Причины отчаяния Германа и Лизы.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едостающие компоненты.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прямой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переносный смысл текста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Сравнивать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музыкальную речь героев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Делить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смысловые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Соотносить варианты решения одной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Ставить исполнительскую задачу и решать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СРЛ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заимодействовать с учителем и одноклассниками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ориентиры действия в новом учебном материале.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-)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4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передавать в исполнении выразительность и изобразительность его мелодии.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монолог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песенку Графини, напевать её мелодию. Характеризовать музыкальную речь Графини, выразительность и изобразительность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остинат-ного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мотива в оркестре. Выявлять смысловые этапы диалога Германа и Графини. Напевать мелодию ариозо Германа, анализировать развитие интонаций его речи. Характеризовать и пластически интонировать «партию» Графини в диалоге, анализировать средства музыкальной выразительности. Понимать жизненное содержание сценического действия в завершении картины, объяснять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Участвовать в индивидуальном и коллективном исполнении художественного произведения. (К.) Расширять опыт вербального и невербального общения. (К.) Участвовать в обсуждении художественного произведения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ргументировать свою точку зрения музыкальными примерами.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вступления на основе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лейтинтонаций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оперы. Слушают оркестровое вступление, определяют и характеризуют изменения в звучании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лейтинтонаций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. Слушают речитатив Германа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точняют характеристику его состояния. Слушают и разучивают хор приживалок, характеризуют интонации, на которых построена его мелодия, подбирают движения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инспенируют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хор. Слушают монолог и песню-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воспоминание Графини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, подтверждают свои характеристики образа Графини музыкальными примерами. Слушают диалог Германа и Графини, определяют его смысловые этапы. Разучивают мелодию ариозо Германа, выявляют изменения его музыкальной речи по ходу развития диалога. Определяют</w:t>
            </w:r>
          </w:p>
        </w:tc>
      </w:tr>
      <w:tr w:rsidR="007F783F" w:rsidRPr="007F783F" w:rsidTr="007F783F">
        <w:trPr>
          <w:trHeight w:val="21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воплощение в музыке реакций Германа и Лизы на случившееся. Распознавать смысл звучания темы трёх карт, подбивать в музыке П. Чайковского сходные по образному содержанию темы.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особенности «партии» Графини в диалоге с Германом.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импровизируют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«ответы» Графини. Слушают завершение картины, характеризуют реакции Германа и Лизы на случившееся. Выявляют смысл преобразований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лейтинтонаций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 завершении картины по сравнению с её началом. Размышляют над жизненным содержанием сценического действия.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Уроки 7—8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Картина 5. В казарме. Комната Германа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Многоплановость содержания вступления к картине: жанровые атрибуты военного быта (сигнал трубы и дробь барабана), трагические воспоминания (хорал) и страдания Германа (диалог в оркестре). Сочетание слова 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всту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Эмопионально-пенностное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Слушают, напевают,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пла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F783F" w:rsidRPr="007F783F" w:rsidTr="007F783F">
        <w:trPr>
          <w:trHeight w:val="169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пление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к пятой картине, характеризовать его жанровое и тематическое содержание, определять по музыке обстановку действия и внутреннее состояние героя. Импровизировать послания Лизы и призрака Графини.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тношение к творческим достижениям отечественных композиторов. (JI.) Познавательный интерес к музыкальным занятиям.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Понимание и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адекватная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опенка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поступков, чувств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мыслей героев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(Л.)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стически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интонируют и характеризуют оркестровое вступление к пятой картине, выявляют разнообразие его жанровых истоков. Определяют по музыке обстановку действия, состояние героя. Импровизируют чтение Германом письма Лизы по аналогии</w:t>
            </w:r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музыки в мелодекламации и речитативе. Преобразования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сцене призрака Графини и Германа. Речитатив и мелодекламация. Преобразования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сцене призрака Графини и Германа.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Характеризовать выразительность и изобразительность музыкальной речи Германа и призрака Графини в соотнесении со сценическим действием.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слух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еть, пластически интонировать вступление к шестой картине, определять его жанровые и интонационные истоки.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арию Лизы, характеризовать её состояние. Выявлять связь мелодии арии с предшествующими темами оперы и объяснять смысл этих связей. Характеризовать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спену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Германа и Лизы, выявлять этапы их диалога.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Приобретение опыта сопереживания жизненным проблемам других людей, сочувствие людям, находящимся в трудной ситуации.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Распознавать жизненное содержание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пелое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на смысловые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Увеличивать шаг ориентировки в музыкальном произведении.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прямой и переносный смысл художественного текста.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развитие художественного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Оперировать графической записью при выполнении творческих заданий.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Взаимодействовать с учителем и одноклассниками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(Р.)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со сходным фрагментом из третьей картины. Подбирают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интонапии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для музыкальной речи призрака Графини. Напевают по графической записи начало монолога призрака Графини и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им-провизируют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его продолжение. Слушают картину до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конпа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объясняют связь характера вокальной партии героев со сценическим действием. Размышляют о выборе, который предстоит сделать Герману. Слушают и пластически интонируют вступление к шестой картине, определяют его жанровые истоки и интонационные связи с предшествующими темами оперы.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Предвосхишают</w:t>
            </w:r>
            <w:proofErr w:type="spellEnd"/>
          </w:p>
        </w:tc>
      </w:tr>
      <w:tr w:rsidR="007F783F" w:rsidRPr="007F783F" w:rsidTr="007F783F">
        <w:trPr>
          <w:trHeight w:val="25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Картина 6. На набережной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Вступление к картине: жанровая основа (траурный марш), интонационные связи с музыкой второй картины. Содержание и построение арии Лизы, интонационные истоки её мелодии. Этапы развития дуэта Лизы и Германа. Крушение мечты Лизы о счастье.</w:t>
            </w: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Картина 7. В игорном доме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Хор гостей игорного дома, их отношение к жизни.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азмышлять о причинах крушения мечты Лизы о счастье,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предвосхишать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последующее развитие действия.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продолжение музыкальной истории. Разучивают арию Лизы, передают в пении состояние героини, анализируют</w:t>
            </w:r>
          </w:p>
        </w:tc>
      </w:tr>
      <w:tr w:rsidR="007F783F" w:rsidRPr="007F783F" w:rsidTr="007F783F">
        <w:trPr>
          <w:trHeight w:val="43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Построение заключительной сцены. Ариозо ослеплённого удачей Германа: синтез и преобразование контрастных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лейтинтонаций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оперы. Просветление сознания Германа: прощание с Лизой и Елецким. Тема любви как нравственный итог оперы.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Характеризовать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хор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гостей игорного дома, размышлять над образом жизни, который они воспевают. Выявлять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интонации, сопровождающие игру Германа. Определять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напевать ариозо Германа (ослеплённого удачей), характеризовать жизненную позицию человека. Выявлять интонационные связи мелодии ариозо с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лейттемами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оперы. Размышлять об изменении жизненной позиции Германа после проигрыша в заключительной сцене оперы. Определять смысл звучания темы любви в завершении оперы.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исполнительские задачи и добиваться их решения.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(Р.).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Учитывать выделенные ориентиры действия в новом учебном материале. (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Рефлексировать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 ходе творческого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Участвовать в коллективном обсуждении художественного произведения, подтверждать свое мнение музыкальными примерами. 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построение арии и интонационные истоки её мелодии. Слушают сцену Лизы и Германа, выявляют этапы их диалога, характеризуют трагическое завершение сцены. Слушают и характеризуют хор гостей игорного дома в седьмой картине, размышляют над образом жизни, который они воспевают. Слушают продолжение картины и определяют цели прихода в игорный дом князя Елецкого и Германа. Слушают заключительную сцену оперы, выявляют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, звучащие в оркестре во время игры Германа. Напевают ариозо Германа, определяют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, которые композитор вплетает в его мелодию. Размышляют над изменением отношения к жизни ослеплённого удачей Германа.</w:t>
            </w:r>
          </w:p>
        </w:tc>
      </w:tr>
      <w:tr w:rsidR="007F783F" w:rsidRPr="007F783F" w:rsidTr="007F783F">
        <w:trPr>
          <w:trHeight w:val="19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Слушают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завершения оперы, характеризуют изменения в опенке Германом собственных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поступков.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Размышляют над характером звучания и смыслом темы любви в завершении оперы. Смотрят видеофрагмент финала оперы, обсуждают особенности его сценического воплощения.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Урок 9</w:t>
            </w:r>
          </w:p>
        </w:tc>
      </w:tr>
      <w:tr w:rsidR="007F783F" w:rsidRPr="007F783F" w:rsidTr="007F783F">
        <w:trPr>
          <w:trHeight w:val="22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 И. Чайковский. Опера «Пиковая дама». Обобщение (два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Сюжетные линии оперы, этапы развития её конфликта и композиция.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лейтинтонации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оперы, развитие основных тем-образов. Баллада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Томского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её роль в музыкальной драматургии оперы.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Напевать темы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гевоев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опевы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вспоминать основные события музыкальной истории в опоре на краткий конспект. Иметь представление о построении оперы.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Хавактевизовать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основные сюжетные линии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опевы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вазмышлять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над отличием конфликта в опере «Пиковая дама» П. Чайковского и одной из пройденных опер (по выбору учащихся).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Эмоционально-ценностное отношение к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шедеввам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отечественной музыкальной культуры. (JI.)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Овиентапия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нвавствен-ном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содержании поступков героев оперы. (JI.) Составлять целое из частей.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Делить целое на составные части.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Устанавливать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пвичинно-следственные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Анализивовать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сквозное развитие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художественных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Вспоминают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гевоев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оперы и происходящие с ними события (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вассказы-вают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напевают,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инспени-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вуют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).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Анализивуют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поствоение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опевы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Расквывают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содев-жание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основных сюжетных линий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опевы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. выявляют отличие конфликта в опере «Пиковая дама» П. Чайковского и одной из ранее пройденных опер.</w:t>
            </w:r>
          </w:p>
        </w:tc>
      </w:tr>
      <w:tr w:rsidR="007F783F" w:rsidRPr="007F783F" w:rsidTr="007F783F">
        <w:trPr>
          <w:trHeight w:val="51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lastRenderedPageBreak/>
              <w:t>Сравнение конфликтов в пройденных операх (по выбору учащихся).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напевать балладу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Томского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, анализировать её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инто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образов,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приводить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музыкальные примеры.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Сопоставлять и выявлять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Напевают балладу Томского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нализируют её интонационное содержание, размышляют — почему тема баллады открывает оперу и служит источником её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лейттем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Проводят в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классе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игру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«Знатоки оперы «Пиковая дама»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Чайковского»: слушают, напевают разные темы оперы, определяют, что происходит на сцене во время их звучания,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смотрят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соответствующие видеофрагменты оперы и проверяют себя.</w:t>
            </w:r>
          </w:p>
        </w:tc>
      </w:tr>
      <w:tr w:rsidR="007F783F" w:rsidRPr="007F783F" w:rsidTr="007F783F">
        <w:trPr>
          <w:trHeight w:val="34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национное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содержание, объяснять, почему музыка баллады открывает оперу и является источником её тем. Принимать участие в игре «Знатоки оперы «Пиковая дама» П. Чайковского»: напевать разные темы оперы и определять, что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происходит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 сцене во время их звучания, проверять себя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просмотром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соответствующих видеофрагментов.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ущественные связи фрагментов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Сравнивать музыкальную речь героев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Выявлять конструктивное родство контрастных тем оперы.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Увеличивать шаг ориентировки в многочастном музыкальном произведении в разных видах музыкальной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«Пересказывать» музыкальное произведение подробно и сжато.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Участвовать в коллективном обсуждении и исполнении фрагментов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Темы музыкальных проектов: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«История создания оперы «Пиковая дама» П. И. Чайковского»; «Требования П. И. Чайковского к оперному либретто»; «Музыкальные характеристики героев оперы «Пиковая дама», «Образы Германа и Лизы в повести А. С. Пушкина «Пиковая дама» и одноименной опере П. И. Чайковского»; «Эскизное исполнение фрагмента оперы «Пиковая дама» П. И. Чайковского» и др.</w:t>
            </w:r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IV четверть (6 ч) Традиции музыкальной культуры моего народа</w:t>
            </w:r>
          </w:p>
        </w:tc>
      </w:tr>
      <w:tr w:rsidR="007F783F" w:rsidRPr="007F783F" w:rsidTr="007F783F">
        <w:trPr>
          <w:trHeight w:val="40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Народная музыка в произведениях русских композиторов (три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Опера как панорама народной жизни, жанры народной музыки в характеристике обстановки действия, чувств и мыслей героев. Разнообразие жанров народной музыки (гимн, колыбельная, хороводная, былина, историческая, солдатская,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ко-рительная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вадебная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, лирическая, шуточная, частушка, плясовая, плач). Народно-жанровые истоки инструментальной музыки русских композиторов.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Классифицировать жанры народной музыки в опоре на опыт изучения народного и композиторского творчества. Характеризовать жанры народной музыки по жизненному предназначению, обобщенным средствам выражения.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напевать мелодии народных песен и танцев, композиторских произведений в народном духе, определять жанровые основы этих мелодий. Сочинять мелодию к словам курской народной песни «Зелёный дубок».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эмопио-нально-ценностного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отношения к народной музыке как основе музыкальной культуры. (JI.) Расширение представления детей о собственных познавательных возможностях. (Л.) Углублять понимание связи музыки и жизни.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Выявлять жизненные основы музыкального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Осуществлять сравнение, обобщение и классификацию по видовым признакам.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Выявлять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интонапионно-образные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связи народной и композиторской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Распознавать информацию, представленную в неявном виде. 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Напевают мелодии, записанные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с. 98—101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учебника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, вспоминают произведения, где они звучат. Выявляют жанровую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основу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мелодий, дают характеристику каждому жанру народной музыки в соответствии с жизненным предназначением и особенностями музыкального языка. Соотносят свою характеристику жанра с его определением в словаре учебника. Приводят свои примеры жанров народной музыки. Участвуют в конкурсе знатоков народной музыки: поют, пластически интонируют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азыгрывают народные песни и танцы, фрагменты композиторской музыки, в которой претворяются жанры народной музыки.</w:t>
            </w:r>
          </w:p>
        </w:tc>
      </w:tr>
      <w:tr w:rsidR="007F783F" w:rsidRPr="007F783F" w:rsidTr="007F783F">
        <w:trPr>
          <w:trHeight w:val="55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Музыкальный материал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Г. Свиридов. Кантата «Курские песни» для хора и симфонического оркестра на народные слова. Р. Щедрин. Концерт для оркестра «Озорные частушки». Музыкальные произведения, пройденные в начальной школе.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певвую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часть кантаты, напевать её мелодию,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хавактеви-зовать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жанровую основу песни, приемы развития её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мелодии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собенности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звучания симфонического оркестра. Распознавать музыкальную историю в последовательности семи наводных песен,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хавак-тевизовать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каждую часть кантаты и давать им обобщённые названия.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сЬваг-мент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концерта «Озорные частушки» Р. Щедрина, выявлять особенности жанра частушки по музыке концерта для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овкества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Петь мелодию частушки,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пвиводить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примеры её варьирования в музыке концерта, выявлять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чевты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звукои-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зобразительности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Пластически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импвовизиво-вать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сЬвагмент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конпевта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Свавнивать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вавиан-ты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решения одной творческой задачи.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Овиентивоваться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гвасЬи-ческой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нотной записи музыкальной темы.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Расшивять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шаг ориентировки в отечественной музыкальной культуре.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Фовмуливовать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собственное мнение, подтверждать его примерами.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Совевшенствовать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выва-зительность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исполнения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Вступать в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учебное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сотвуд-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ничество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 одноклассниками: работать в парах и группах.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Читают слова </w:t>
            </w:r>
            <w:proofErr w:type="spellStart"/>
            <w:r w:rsidRPr="007F783F">
              <w:rPr>
                <w:rFonts w:ascii="Times New Roman" w:hAnsi="Times New Roman"/>
                <w:sz w:val="14"/>
                <w:szCs w:val="14"/>
              </w:rPr>
              <w:t>кувской</w:t>
            </w:r>
            <w:proofErr w:type="spell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народной песни «Зелёный дубок»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очиняют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зевно-ин-тонапию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«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вывашивают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» из неё мелодию песни. Слушают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певвую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часть кантаты Г.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Свивидова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ЛИЗИВУЮТ КОМПОЗИТОВСКУЮ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интерпретацию песни,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ха-вактевизуют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пвиёмы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мелодического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вазвития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отмечают особенности звучания симфонического оркестра. Слушают кантату целиком, охватывают музыкальную историю, которую сочинил композитор, компонуя наводные песни, дают своё название каждой её части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анализивуют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сведства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музыкальной выразительности. Слушают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сЬвагмент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концерта для оркестра «Озорные частушки» Р. Щедрина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авактевизуют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особенности жанра частушки, выраженные в оркестровой музыке. Выявляют</w:t>
            </w:r>
          </w:p>
        </w:tc>
      </w:tr>
      <w:tr w:rsidR="007F783F" w:rsidRPr="007F783F" w:rsidTr="007F783F">
        <w:trPr>
          <w:trHeight w:val="19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Сочинять свои частушки и исполнять их.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моменты звукоподражания симфонического оркестра игре на народных инструментах. Напевают мелодию частушки,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приводят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примеры её симфонического варьирования и пластически интонируют фрагмент концерта. Сочиняют в классе частушки и исполняют их.</w:t>
            </w:r>
          </w:p>
        </w:tc>
      </w:tr>
      <w:tr w:rsidR="007F783F" w:rsidRPr="007F783F" w:rsidTr="007F783F">
        <w:trPr>
          <w:trHeight w:val="31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Образы природы в произведениях русских композиторов (три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Разнообразие образов природы в музыке, выразительность и изобразительность их характеристик. Связь образов природы с жизнью героев произведений разных музыкальных жанров.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Музыкальный материал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С. Рахманинов. Романс «Здесь хорошо», Концерт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№ 2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для фортепиано с оркестром. Вторая часть.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исполнять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фрагменты произведений, представленные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с. 104—107 учебника. Характеризовать выразительность и изобразительность музыкальных образов природы,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вы-являть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их связь с жизнью героев музыкальных историй. Напевать и характеризовать романс С. Рахманинова «Сирень», наблюдать за развёртыванием начальной интонации мелодии в опоре на графическую запись.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эмопио-нально-ценностного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отношения к родной земле, её природе. (JI.) Развитие сопереживания, эмоциональной отзывчивости. (JI.) Распознавать жизненное содержание музыкального образа.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Понимать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прямой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переносный смысл текста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Проводить аналогии.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СП Л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риентироваться в графической и нотной записи музыкальной темы.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Слушают и исполняют музыкальные фрагменты, представленные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с. 104— 107 учебника. Характеризуют выразительные и изобразительные особенности музыки,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вы-являют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связь образов природы с жизнью героев музыкальных произведений. Слушают, разучивают и характеризуют романс С. Рахманинова «Сирень», наблюдают за развёртыванием начальной интонации мелодии. Слушают медленную часть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торого концерта для фортепиано с оркестром</w:t>
            </w:r>
          </w:p>
        </w:tc>
      </w:tr>
      <w:tr w:rsidR="007F783F" w:rsidRPr="007F783F" w:rsidTr="007F783F">
        <w:trPr>
          <w:trHeight w:val="3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Музыкальные произведения разных жанров, пройденные в начальной школе.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медленную часть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торого концерта для фортепиано с оркестром С. Рахманинова.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СООТНОСИТЬ 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части с образами русской природы. Напевать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основную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тему части, характеризовать тембровое развитие темы, взаимодействие партий солиста и оркестра. Передавать в пластическом интонировании разные варианты звучания основной темы в диалоге фортепиано и оркестра. Выявлять сходство и различие музыки медленной части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торого фортепианного концерта С. Рахманинова с музыкой медленных частей Пятой симфонии JI. Бетховена, Четвёртой симфонии П. Чайковского, Сороковой симфонии В. А. Моцарта.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Взаимодействовать с учителем и одноклассниками в учебной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исполнительские задачи и добиваться их решения.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Рефлексировать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 ходе творческого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Участвовать в коллективном обсуждении и исполнении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Овладевать средствами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С. Рахманинова, соотносят музыку с образами родной природы. Напевают и 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ОСНОВНУЮ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тему, подыскивают движения для разных вариантов её звучания, наблюдают за тембровым развитием,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ха-рактеризуют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соотношение партии солиста и оркестра. Делятся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группы 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пластически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интонируют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музыку концерта: одна группа исполняет партию солиста, другая — партию оркестра. Сопоставляют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медленной части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торого концерта С. Рахманинова с музыкой медленных частей симфоний JI. Бетховена, П. Чайковского, В. А. Моцарта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ыявляют сходство и различие их образов.</w:t>
            </w:r>
          </w:p>
        </w:tc>
      </w:tr>
      <w:tr w:rsidR="007F783F" w:rsidRPr="007F783F" w:rsidTr="007F783F">
        <w:trPr>
          <w:trHeight w:val="307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Образы защитников Родины в творчестве русских композиторов (два разворота)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Многоплановость образов защитников Отечества, интонационное родство их музыкальных характеристик с образами народа. Контраст музыкальной характеристики образов врагов, столкновение противоборствующих сил.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Музыкальный материал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Музыкальные произведения героико-патриотического содержания, пройденные в начальной школе.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напевать музыкальные характеристики противоборствующих сил героико-патриотических произведений, изученных в начальной школе. Анализировать этапы развития конфликтных образов. Приводить примеры столкновения конфликтных образов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героико-па-триотических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ринимать участие в исполнении их фрагментов (по выбору). 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и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петь Государственный гимн России, характеризовать его значение в жизни страны.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Становление гражданской идентичности в процессе освоения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героико-патрио-тических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произведений отечественных композиторов. (JI.) Развитие патриотических чувств. (JI.) Уважение к защитникам Родины. (JI.) Принятие нравственных ценностей своего народа. (Л.) Развитие сопереживания, эмоционально-нравственной отзывчивости. (Л.) Сравнивать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Вспоминают произведения, представленные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с. ПО-113 учебника. Напевают музыкальные характеристики защитников народа и его врагов. Приводят примеры воплощения в музыке столкновения противоборствующих сил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нализируют этапы развития конфликта.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Ис-полняют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фрагмент одного из произведений (по желанию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учашихся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>')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мотрят и обсуждают его видеозапись. Слушают и разучивают Государственный гимн России, приводят примеры звучания гимна у нас в стране и за рубежом.</w:t>
            </w:r>
          </w:p>
        </w:tc>
      </w:tr>
      <w:tr w:rsidR="007F783F" w:rsidRPr="007F783F" w:rsidTr="007F783F">
        <w:trPr>
          <w:trHeight w:val="15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музыкальный язык противоборствующих сил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Понимать графическую и нотную записи музыкальных тем.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Анализировать сквозное развитие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контрастных</w:t>
            </w:r>
            <w:proofErr w:type="gramEnd"/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83F" w:rsidRPr="007F783F" w:rsidTr="007F783F">
        <w:trPr>
          <w:trHeight w:val="24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Государственный гимн России. Музыка А. В. Александрова Слова С. В. Михалкова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Гимн — символ государства России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образов музыкального произведения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риводить примеры.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Стремиться к координации различных позиций в сотрудничестве.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Совершенствовать выразительность исполнения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Участвовать в коллективном обсуждении и исполнении фрагмента художественного произведения.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Расширять опыт вербального и невербального общения.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83F" w:rsidRPr="007F783F" w:rsidTr="007F783F">
        <w:trPr>
          <w:trHeight w:val="19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страницам произведений русской музыкальной классики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Эпический, драматический, лирический типы отражения жизни в музыке. Цитирование композитором известных интонаций и тем. Смысл реминисценций в музыке.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Выявлять отличия в отражении одного и того же события в хоре «Ой, беда идёт, люди» и рассказе Поярка из оперы Н. А. Римского-Корсакова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Эмоционально-ценностное отношение к шедеврам отечественной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(JI.)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Развитие положительного отношения к занятиям и позитивной самооценки.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Углублять представления о неразрывной связи музыки и жизни.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Смотрят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видеофрагменты хора «Ой, беда идёт, люди» и рассказа Поярка из оперы Н. А.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Римского-Корса-кова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». Сравнивают отражение одного события в разных сценах оперы,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со-относят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эти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 определениями «эпический»</w:t>
            </w:r>
          </w:p>
        </w:tc>
      </w:tr>
      <w:tr w:rsidR="007F783F" w:rsidRPr="007F783F" w:rsidTr="007F783F">
        <w:trPr>
          <w:trHeight w:val="3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Музыкальный материал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Музыкальные произведения разных жанров, пройденные в начальной школе.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Соотносить характер этих сцен с определениями «эпический» и «драматический». Приводить примеры лирических сцен оперы. Узнавать в музыке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спены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затмения из оперы А. П. Бородина «Князь Игорь» интонации Пятой симфонии Бетховена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нтерпретировать их смысл. Выявлять в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спене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преображения Большого Китежа (опера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») интонации появления и удаления княгини Ярославны (интродукция оперы «Князь Игорь»), Размышлять о смысле реминисценции.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Соотносить различные музыкальные интерпретации одного жизненного явления.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Различать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эпический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раматический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, лирический типы художественных образов и их развитие, оперировать этими определениями при анализе музыки.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Устанавливать аналогии и причинно-следственные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Выявлять особенности музыкальной речи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компози-торов-классиков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«драматический» в словаре учебника. Приводят примеры лирических сцен из этой оперы. Вспоминают и исполняют начало сцены затмения в опере А. П. Бородина «Князь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Игорь»,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размышляют о смысле привлечения композитором известной интонации из Пятой симфонии Бетховена. Сравнивают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начала сцены преображения Большого Китежа из оперы «Сказание о невидимом граде Китеже и деве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» и эпизода появления княгини Ярославны из интродукции оперы «Князь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Игорь»,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определяют смысл звучания интонаций А. П. Бородина в опере Н. А. Римского-Корсакова.</w:t>
            </w:r>
          </w:p>
        </w:tc>
      </w:tr>
      <w:tr w:rsidR="007F783F" w:rsidRPr="007F783F" w:rsidTr="007F783F">
        <w:trPr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Мир музыки моего народа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Узнавать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слух 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героев пройденных произведений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сполнять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Сочетать индивидуальную, групповую и коллективную деятельность.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(Р.)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Вспоминают произведения, отражённые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с. 116—117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учебника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, напевают темы</w:t>
            </w:r>
          </w:p>
        </w:tc>
      </w:tr>
      <w:tr w:rsidR="007F783F" w:rsidRPr="007F783F" w:rsidTr="007F783F">
        <w:trPr>
          <w:trHeight w:val="12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Палитра образов, жанров, стилей музыки русских композиторов.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</w:t>
            </w:r>
            <w:proofErr w:type="spellEnd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зыкал</w:t>
            </w:r>
            <w:proofErr w:type="gramEnd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ьн</w:t>
            </w:r>
            <w:proofErr w:type="spellEnd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ый</w:t>
            </w:r>
            <w:proofErr w:type="spellEnd"/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материал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Музыкальные произведения, пройденные в начальной школе.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рагменты этих произведений в разных видах музыкальной деятельности. Характеризовать музыкальный язык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компози-торов-классиков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, приводить примеры из пройденных произведений.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Приходить к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обшему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решению в совместной деятельности.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Ставить исполнительскую задачу и реализовывать её.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РесЬлексивовать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в холе творческого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(Р.).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Совместно с одноклассниками вырабатывать правила проведения конкурсов и соблюдать их. 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СР.')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Высказывать свою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точку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зрения и обосновывать её.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из пройденных музыкальных историй. Вырабатывают правила игры знатоков классической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музыки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 проводят её в классе: рассказывают, поют, определяют на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>слух</w:t>
            </w:r>
            <w:proofErr w:type="gramStart"/>
            <w:r w:rsidRPr="007F783F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мпровизируют,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пластиче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ски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интонируют, </w:t>
            </w: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инсцени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F783F" w:rsidRPr="007F783F" w:rsidTr="007F783F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руют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</w:p>
        </w:tc>
      </w:tr>
      <w:tr w:rsidR="007F783F" w:rsidRPr="007F783F" w:rsidTr="007F783F">
        <w:trPr>
          <w:trHeight w:val="120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Музыкальные проекты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(два разворота)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Разновидности музыкальных проектов: исполнительские, исследовательские. Организация проектной деятельности. Формы представления результатов: конкурсы,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Исполнительский проект: Соотносить выбранное музыкальное произведение с исполнительскими возможностями участников проекта. Разрабатывать исполни-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Развитие потребности в общении с произведениями отечественной и зарубежной музыкальной классики.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(Л.)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Расширение и углубление представлений о музыкальной культуре. (JI.)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 xml:space="preserve">Исполнительский проект: Выбирают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музыку </w:t>
            </w:r>
            <w:r w:rsidRPr="007F783F">
              <w:rPr>
                <w:rFonts w:ascii="Times New Roman" w:hAnsi="Times New Roman"/>
                <w:sz w:val="18"/>
                <w:szCs w:val="18"/>
              </w:rPr>
              <w:t>для исполнения перед слушателями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пределяют состав участников проекта и учитывают их исполнительские возможности. Слушают, разучивают.</w:t>
            </w:r>
          </w:p>
        </w:tc>
      </w:tr>
      <w:tr w:rsidR="007F783F" w:rsidRPr="007F783F" w:rsidTr="007F783F">
        <w:trPr>
          <w:trHeight w:val="49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83F">
              <w:rPr>
                <w:rFonts w:ascii="Times New Roman" w:hAnsi="Times New Roman"/>
                <w:sz w:val="18"/>
                <w:szCs w:val="18"/>
              </w:rPr>
              <w:t>тельский</w:t>
            </w:r>
            <w:proofErr w:type="spell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план музыкального произведения.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18"/>
                <w:szCs w:val="18"/>
              </w:rPr>
              <w:t>анализируют произведение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F783F">
              <w:rPr>
                <w:rFonts w:ascii="Times New Roman" w:hAnsi="Times New Roman"/>
                <w:sz w:val="18"/>
                <w:szCs w:val="18"/>
              </w:rPr>
              <w:t>оставляют его</w:t>
            </w:r>
          </w:p>
        </w:tc>
      </w:tr>
      <w:tr w:rsidR="007F783F" w:rsidRPr="007F783F" w:rsidTr="007F783F">
        <w:trPr>
          <w:trHeight w:val="78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фестивали, презентации и др.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Исполнять музыкальное произведение публично.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Обобшать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подготовку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и результаты исполнительского проекта. Исследовательский проект: Выбивать тему. Формулировать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пель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и задачи проекта, искать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информацию и музыкальный материал, необходимые для раскрытия темы. </w:t>
            </w:r>
            <w:r w:rsidRPr="007F783F">
              <w:rPr>
                <w:rFonts w:ascii="Times New Roman" w:hAnsi="Times New Roman"/>
                <w:sz w:val="14"/>
                <w:szCs w:val="14"/>
              </w:rPr>
              <w:t xml:space="preserve">Проводить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исследование. Обобщать результаты проекта: подготовить выступление, подобрать музыкальные примеры и изобразительный ряд для презентации. Публично представлять результаты исследовательской деятельности. Проанализировать процесс подготовки и публичного представления проекта.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поиск способов выполнения задания.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Подбирать и систематизировать информацию по заданным параметрам.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Проводить аналогии и устанавливать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причинно-след-ственные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связи.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Применять освоенные способы работы в новых условиях.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Самостоятельно планировать свою деятельность.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Уметь действовать по инструкции.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Развивать навыки творческого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Рефлексировать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в ходе творческого сотрудничества.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Адекватно воспринимать чужую точку зрения.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(К.)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Публично выступать с презентацией.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исполнительский план, отрабатывают выразительность исполнения музыки (в пении, пластическом</w:t>
            </w:r>
            <w:proofErr w:type="gramEnd"/>
          </w:p>
        </w:tc>
      </w:tr>
      <w:tr w:rsidR="007F783F" w:rsidRPr="007F783F" w:rsidTr="007F783F">
        <w:trPr>
          <w:trHeight w:val="43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>интонировании, инсценировке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нструментальном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музицировании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'). Принимают участие в создании костюмов, декораций при подготовке инсценировки. Составляют краткое вступительное слово. Выступают перед слушателями. Анализируют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пропесс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подготовки и публичного </w:t>
            </w:r>
            <w:proofErr w:type="spellStart"/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произведения (возможно в видеозаписи).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Исследовательский проект: 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>Определяют исследовательскую проблему, формулируют тему проекта, подбирают состав участников. Намечают порядок действий (подбор информации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>накомство с произведением. его анализ.</w:t>
            </w:r>
          </w:p>
        </w:tc>
      </w:tr>
      <w:tr w:rsidR="007F783F" w:rsidRPr="007F783F" w:rsidTr="007F783F">
        <w:trPr>
          <w:trHeight w:val="18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проектных работ. </w:t>
            </w: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sz w:val="20"/>
                <w:szCs w:val="20"/>
              </w:rPr>
              <w:t xml:space="preserve">сравнение разных интерпретаций и т. д.). Подготавливают сообщение и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презентапию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. выступают в классе или на конкурсе проектных работ. Анализируют </w:t>
            </w:r>
            <w:proofErr w:type="spellStart"/>
            <w:r w:rsidRPr="007F783F">
              <w:rPr>
                <w:rFonts w:ascii="Times New Roman" w:hAnsi="Times New Roman"/>
                <w:sz w:val="20"/>
                <w:szCs w:val="20"/>
              </w:rPr>
              <w:t>пропесс</w:t>
            </w:r>
            <w:proofErr w:type="spell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проведения исследования и представления его результатов.</w:t>
            </w:r>
          </w:p>
        </w:tc>
      </w:tr>
      <w:tr w:rsidR="007F783F" w:rsidRPr="007F783F" w:rsidTr="007F783F">
        <w:trPr>
          <w:trHeight w:val="255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Темы музыкальных проектов: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>«Моё любимое произведение», «Мой любимый композитор»; «М. И. Глинка — основатель русской композиторской школы» (соответственно:</w:t>
            </w:r>
            <w:proofErr w:type="gramEnd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783F">
              <w:rPr>
                <w:rFonts w:ascii="Times New Roman" w:hAnsi="Times New Roman"/>
                <w:sz w:val="20"/>
                <w:szCs w:val="20"/>
              </w:rPr>
              <w:t xml:space="preserve">Э. Григ, Ф. Шопен,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Я.</w:t>
            </w:r>
            <w:r w:rsidRPr="007F783F">
              <w:rPr>
                <w:rFonts w:ascii="Times New Roman" w:hAnsi="Times New Roman"/>
                <w:sz w:val="20"/>
                <w:szCs w:val="20"/>
              </w:rPr>
              <w:t xml:space="preserve"> Сибелиус и др.); «Музыкальные герои фортепианного цикла Р. Шумана «Карнавал»; «Музыка моего народа» и др.</w:t>
            </w:r>
            <w:proofErr w:type="gramEnd"/>
          </w:p>
        </w:tc>
      </w:tr>
      <w:tr w:rsidR="007F783F" w:rsidRPr="007F783F" w:rsidTr="007F783F">
        <w:trPr>
          <w:trHeight w:val="270"/>
        </w:trPr>
        <w:tc>
          <w:tcPr>
            <w:tcW w:w="1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783F" w:rsidRPr="007F783F" w:rsidRDefault="007F783F" w:rsidP="007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Резерв </w:t>
            </w:r>
            <w:r w:rsidRPr="007F78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(4 ч)</w:t>
            </w:r>
          </w:p>
        </w:tc>
      </w:tr>
    </w:tbl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  <w:sectPr w:rsidR="007F783F" w:rsidSect="007F783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F783F" w:rsidRDefault="007F783F" w:rsidP="009E67F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E67FA" w:rsidRPr="009E67FA" w:rsidRDefault="009E67FA" w:rsidP="009E6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7FA" w:rsidRPr="009E67FA" w:rsidRDefault="009E67FA" w:rsidP="009E6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BF1" w:rsidRDefault="00107BF1"/>
    <w:sectPr w:rsidR="00107BF1" w:rsidSect="00D33D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20" w:rsidRDefault="00C83E20" w:rsidP="00D33DD9">
      <w:pPr>
        <w:spacing w:after="0" w:line="240" w:lineRule="auto"/>
      </w:pPr>
      <w:r>
        <w:separator/>
      </w:r>
    </w:p>
  </w:endnote>
  <w:endnote w:type="continuationSeparator" w:id="1">
    <w:p w:rsidR="00C83E20" w:rsidRDefault="00C83E20" w:rsidP="00D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141"/>
      <w:docPartObj>
        <w:docPartGallery w:val="Page Numbers (Bottom of Page)"/>
        <w:docPartUnique/>
      </w:docPartObj>
    </w:sdtPr>
    <w:sdtContent>
      <w:p w:rsidR="00D33DD9" w:rsidRDefault="00D213A2">
        <w:pPr>
          <w:pStyle w:val="a6"/>
          <w:jc w:val="center"/>
        </w:pPr>
        <w:fldSimple w:instr=" PAGE   \* MERGEFORMAT ">
          <w:r w:rsidR="007F783F">
            <w:rPr>
              <w:noProof/>
            </w:rPr>
            <w:t>90</w:t>
          </w:r>
        </w:fldSimple>
      </w:p>
    </w:sdtContent>
  </w:sdt>
  <w:p w:rsidR="00D33DD9" w:rsidRDefault="00D33D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20" w:rsidRDefault="00C83E20" w:rsidP="00D33DD9">
      <w:pPr>
        <w:spacing w:after="0" w:line="240" w:lineRule="auto"/>
      </w:pPr>
      <w:r>
        <w:separator/>
      </w:r>
    </w:p>
  </w:footnote>
  <w:footnote w:type="continuationSeparator" w:id="1">
    <w:p w:rsidR="00C83E20" w:rsidRDefault="00C83E20" w:rsidP="00D3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24207"/>
    <w:multiLevelType w:val="hybridMultilevel"/>
    <w:tmpl w:val="079A0504"/>
    <w:lvl w:ilvl="0" w:tplc="4B6A9D32">
      <w:start w:val="1"/>
      <w:numFmt w:val="upperRoman"/>
      <w:lvlText w:val="%1."/>
      <w:lvlJc w:val="left"/>
      <w:pPr>
        <w:ind w:left="157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8"/>
  </w:num>
  <w:num w:numId="5">
    <w:abstractNumId w:val="15"/>
  </w:num>
  <w:num w:numId="6">
    <w:abstractNumId w:val="9"/>
  </w:num>
  <w:num w:numId="7">
    <w:abstractNumId w:val="22"/>
  </w:num>
  <w:num w:numId="8">
    <w:abstractNumId w:val="5"/>
  </w:num>
  <w:num w:numId="9">
    <w:abstractNumId w:val="19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25"/>
  </w:num>
  <w:num w:numId="16">
    <w:abstractNumId w:val="24"/>
  </w:num>
  <w:num w:numId="17">
    <w:abstractNumId w:val="0"/>
  </w:num>
  <w:num w:numId="18">
    <w:abstractNumId w:val="26"/>
  </w:num>
  <w:num w:numId="19">
    <w:abstractNumId w:val="4"/>
  </w:num>
  <w:num w:numId="20">
    <w:abstractNumId w:val="10"/>
  </w:num>
  <w:num w:numId="21">
    <w:abstractNumId w:val="3"/>
  </w:num>
  <w:num w:numId="22">
    <w:abstractNumId w:val="13"/>
  </w:num>
  <w:num w:numId="23">
    <w:abstractNumId w:val="2"/>
  </w:num>
  <w:num w:numId="24">
    <w:abstractNumId w:val="8"/>
  </w:num>
  <w:num w:numId="25">
    <w:abstractNumId w:val="12"/>
  </w:num>
  <w:num w:numId="26">
    <w:abstractNumId w:val="20"/>
  </w:num>
  <w:num w:numId="27">
    <w:abstractNumId w:val="1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DD4"/>
    <w:rsid w:val="00021738"/>
    <w:rsid w:val="00052BAF"/>
    <w:rsid w:val="000909F6"/>
    <w:rsid w:val="00107BF1"/>
    <w:rsid w:val="00140B8A"/>
    <w:rsid w:val="00176565"/>
    <w:rsid w:val="001F0183"/>
    <w:rsid w:val="00262AE6"/>
    <w:rsid w:val="003C1095"/>
    <w:rsid w:val="004C4852"/>
    <w:rsid w:val="00753B37"/>
    <w:rsid w:val="007B58D2"/>
    <w:rsid w:val="007D2EC2"/>
    <w:rsid w:val="007E6FAC"/>
    <w:rsid w:val="007F783F"/>
    <w:rsid w:val="00820F66"/>
    <w:rsid w:val="0099714A"/>
    <w:rsid w:val="009E3CFF"/>
    <w:rsid w:val="009E67FA"/>
    <w:rsid w:val="00B227B2"/>
    <w:rsid w:val="00B877DC"/>
    <w:rsid w:val="00C478A2"/>
    <w:rsid w:val="00C517DB"/>
    <w:rsid w:val="00C55507"/>
    <w:rsid w:val="00C83E20"/>
    <w:rsid w:val="00D213A2"/>
    <w:rsid w:val="00D33DD9"/>
    <w:rsid w:val="00D45429"/>
    <w:rsid w:val="00D470C2"/>
    <w:rsid w:val="00DF5DD4"/>
    <w:rsid w:val="00EA5992"/>
    <w:rsid w:val="00F0075E"/>
    <w:rsid w:val="00FA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7FA"/>
  </w:style>
  <w:style w:type="character" w:customStyle="1" w:styleId="95pt">
    <w:name w:val="Основной текст + 9;5 pt"/>
    <w:basedOn w:val="a0"/>
    <w:rsid w:val="009E6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">
    <w:name w:val="Основной текст + 7 pt;Малые прописные"/>
    <w:basedOn w:val="a0"/>
    <w:rsid w:val="009E67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0"/>
    <w:rsid w:val="009E6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59"/>
    <w:rsid w:val="009E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6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E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6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E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7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2A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007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F00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F00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F00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F00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F007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F007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"/>
    <w:rsid w:val="00F00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075E"/>
    <w:pPr>
      <w:widowControl w:val="0"/>
      <w:shd w:val="clear" w:color="auto" w:fill="FFFFFF"/>
      <w:spacing w:after="1080" w:line="245" w:lineRule="exact"/>
      <w:ind w:hanging="380"/>
    </w:pPr>
    <w:rPr>
      <w:rFonts w:ascii="Times New Roman" w:hAnsi="Times New Roman"/>
      <w:lang w:eastAsia="en-US"/>
    </w:rPr>
  </w:style>
  <w:style w:type="character" w:customStyle="1" w:styleId="ab">
    <w:name w:val="Колонтитул_"/>
    <w:basedOn w:val="a0"/>
    <w:link w:val="ac"/>
    <w:rsid w:val="00C478A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pt2">
    <w:name w:val="Основной текст (2) + 10 pt;Курсив"/>
    <w:basedOn w:val="2"/>
    <w:rsid w:val="00C47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C478A2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13">
    <w:name w:val="Основной текст (13)_"/>
    <w:basedOn w:val="a0"/>
    <w:rsid w:val="004C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"/>
    <w:basedOn w:val="13"/>
    <w:rsid w:val="004C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">
    <w:name w:val="Основной текст (13) + Полужирный"/>
    <w:basedOn w:val="13"/>
    <w:rsid w:val="004C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 + Полужирный;Курсив"/>
    <w:basedOn w:val="13"/>
    <w:rsid w:val="004C48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7F783F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F783F"/>
    <w:rPr>
      <w:color w:val="954F72"/>
      <w:u w:val="single"/>
    </w:rPr>
  </w:style>
  <w:style w:type="paragraph" w:customStyle="1" w:styleId="font5">
    <w:name w:val="font5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8">
    <w:name w:val="font8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9">
    <w:name w:val="font9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10">
    <w:name w:val="font10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ont11">
    <w:name w:val="font11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font12">
    <w:name w:val="font12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nt13">
    <w:name w:val="font13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14">
    <w:name w:val="font14"/>
    <w:basedOn w:val="a"/>
    <w:rsid w:val="007F783F"/>
    <w:pP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font15">
    <w:name w:val="font15"/>
    <w:basedOn w:val="a"/>
    <w:rsid w:val="007F783F"/>
    <w:pPr>
      <w:spacing w:before="100" w:beforeAutospacing="1" w:after="100" w:afterAutospacing="1" w:line="240" w:lineRule="auto"/>
    </w:pPr>
    <w:rPr>
      <w:rFonts w:ascii="Century Schoolbook" w:hAnsi="Century Schoolbook"/>
      <w:b/>
      <w:bCs/>
      <w:sz w:val="16"/>
      <w:szCs w:val="16"/>
    </w:rPr>
  </w:style>
  <w:style w:type="paragraph" w:customStyle="1" w:styleId="font16">
    <w:name w:val="font16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font17">
    <w:name w:val="font17"/>
    <w:basedOn w:val="a"/>
    <w:rsid w:val="007F78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18">
    <w:name w:val="font18"/>
    <w:basedOn w:val="a"/>
    <w:rsid w:val="007F783F"/>
    <w:pPr>
      <w:spacing w:before="100" w:beforeAutospacing="1" w:after="100" w:afterAutospacing="1" w:line="240" w:lineRule="auto"/>
    </w:pPr>
    <w:rPr>
      <w:rFonts w:ascii="Malgun Gothic" w:hAnsi="Malgun Gothic"/>
      <w:b/>
      <w:bCs/>
      <w:sz w:val="18"/>
      <w:szCs w:val="18"/>
    </w:rPr>
  </w:style>
  <w:style w:type="paragraph" w:customStyle="1" w:styleId="xl63">
    <w:name w:val="xl63"/>
    <w:basedOn w:val="a"/>
    <w:rsid w:val="007F783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F783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F783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F7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F7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F78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F783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F78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F7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F78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F7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F7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7F7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F78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F7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7F7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F7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F7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F7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7F78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7F7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7F7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7F7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7F78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7F7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F78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F783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6">
    <w:name w:val="xl136"/>
    <w:basedOn w:val="a"/>
    <w:rsid w:val="007F783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F7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7F7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29CA-C48B-4EF7-A126-2160465D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91</Pages>
  <Words>32850</Words>
  <Characters>187249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Логанова Н.Г.</cp:lastModifiedBy>
  <cp:revision>18</cp:revision>
  <cp:lastPrinted>2016-11-26T04:45:00Z</cp:lastPrinted>
  <dcterms:created xsi:type="dcterms:W3CDTF">2016-09-02T14:39:00Z</dcterms:created>
  <dcterms:modified xsi:type="dcterms:W3CDTF">2016-11-26T05:02:00Z</dcterms:modified>
</cp:coreProperties>
</file>