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46" w:rsidRDefault="00552646" w:rsidP="00083A3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Результаты участия МБОУ «Гимназия № 17» </w:t>
      </w:r>
    </w:p>
    <w:p w:rsidR="00074962" w:rsidRDefault="00552646" w:rsidP="00083A3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в</w:t>
      </w:r>
      <w:proofErr w:type="gramEnd"/>
      <w:r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 52</w:t>
      </w:r>
      <w:r w:rsidR="00083A32" w:rsidRPr="00A41E22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 городской конференции</w:t>
      </w:r>
      <w:r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 НОУ «Эврика»</w:t>
      </w:r>
    </w:p>
    <w:p w:rsidR="00552646" w:rsidRPr="00A41E22" w:rsidRDefault="00552646" w:rsidP="00083A3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083A32" w:rsidRPr="00886E19" w:rsidRDefault="00083A32" w:rsidP="0008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4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Секция: «Русский язык и языкознание» </w:t>
      </w:r>
    </w:p>
    <w:tbl>
      <w:tblPr>
        <w:tblW w:w="106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3544"/>
        <w:gridCol w:w="4253"/>
        <w:gridCol w:w="2409"/>
      </w:tblGrid>
      <w:tr w:rsidR="00552646" w:rsidRPr="006041AF" w:rsidTr="0055264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646" w:rsidRPr="006041AF" w:rsidRDefault="00552646" w:rsidP="00E0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646" w:rsidRPr="006041AF" w:rsidRDefault="00552646" w:rsidP="00E0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1AF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Лингвокультурологические особенности концепта «Ярмарка»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646" w:rsidRPr="006041AF" w:rsidRDefault="00552646" w:rsidP="00E0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1AF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Шаталова Дарья Васильевна,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1A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1AF">
              <w:rPr>
                <w:rFonts w:ascii="Times New Roman" w:eastAsia="Times New Roman" w:hAnsi="Times New Roman" w:cs="Times New Roman"/>
                <w:sz w:val="24"/>
                <w:szCs w:val="24"/>
              </w:rPr>
              <w:t>17», 10 класс</w:t>
            </w:r>
          </w:p>
          <w:p w:rsidR="00552646" w:rsidRPr="006041AF" w:rsidRDefault="00552646" w:rsidP="00E0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1A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учитель Здюмаева Ольга Михайловна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46" w:rsidRPr="006041AF" w:rsidRDefault="00552646" w:rsidP="00E0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:rsidR="00552646" w:rsidRDefault="00552646" w:rsidP="00886E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3A32" w:rsidRPr="00886E19" w:rsidRDefault="00083A32" w:rsidP="00886E1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4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Секция: «Литературоведение»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404"/>
        <w:gridCol w:w="3565"/>
        <w:gridCol w:w="4253"/>
        <w:gridCol w:w="2410"/>
      </w:tblGrid>
      <w:tr w:rsidR="00552646" w:rsidRPr="006041AF" w:rsidTr="00552646">
        <w:tc>
          <w:tcPr>
            <w:tcW w:w="404" w:type="dxa"/>
          </w:tcPr>
          <w:p w:rsidR="00552646" w:rsidRPr="006041AF" w:rsidRDefault="00552646" w:rsidP="00E01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5" w:type="dxa"/>
          </w:tcPr>
          <w:p w:rsidR="00552646" w:rsidRPr="006041AF" w:rsidRDefault="00552646" w:rsidP="00E01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AF">
              <w:rPr>
                <w:rFonts w:ascii="Times New Roman" w:eastAsia="Calibri" w:hAnsi="Times New Roman" w:cs="Times New Roman"/>
                <w:sz w:val="24"/>
                <w:szCs w:val="24"/>
              </w:rPr>
              <w:t>Репрезентация универсального мотива «внутренние противоречия героев в русской и мировой литературе»</w:t>
            </w:r>
          </w:p>
        </w:tc>
        <w:tc>
          <w:tcPr>
            <w:tcW w:w="4253" w:type="dxa"/>
          </w:tcPr>
          <w:p w:rsidR="00552646" w:rsidRPr="006041AF" w:rsidRDefault="00552646" w:rsidP="00E013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Гузовский Сергей Максимович, МБОУ «Гимназия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17», 11 класс</w:t>
            </w:r>
          </w:p>
          <w:p w:rsidR="00552646" w:rsidRPr="006041AF" w:rsidRDefault="00552646" w:rsidP="00E013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Здюмаева Ольга Михайловна</w:t>
            </w:r>
          </w:p>
        </w:tc>
        <w:tc>
          <w:tcPr>
            <w:tcW w:w="2410" w:type="dxa"/>
          </w:tcPr>
          <w:p w:rsidR="00552646" w:rsidRPr="006041AF" w:rsidRDefault="00552646" w:rsidP="00E013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</w:tbl>
    <w:p w:rsidR="00886E19" w:rsidRDefault="00886E19" w:rsidP="00886E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A32" w:rsidRPr="00886E19" w:rsidRDefault="00083A32" w:rsidP="00A41E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4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1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Секция: «Русская литература </w:t>
      </w:r>
      <w:r w:rsidRPr="006041A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XX</w:t>
      </w:r>
      <w:r w:rsidRPr="006041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Pr="006041A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XXI</w:t>
      </w:r>
      <w:r w:rsidRPr="00604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6041AF">
        <w:rPr>
          <w:rFonts w:ascii="Times New Roman" w:eastAsia="Calibri" w:hAnsi="Times New Roman" w:cs="Times New Roman"/>
          <w:sz w:val="24"/>
          <w:szCs w:val="24"/>
          <w:u w:val="single"/>
        </w:rPr>
        <w:t>еков»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"/>
        <w:gridCol w:w="3559"/>
        <w:gridCol w:w="4253"/>
        <w:gridCol w:w="2410"/>
      </w:tblGrid>
      <w:tr w:rsidR="00552646" w:rsidRPr="006041AF" w:rsidTr="00552646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46" w:rsidRPr="006041AF" w:rsidRDefault="00552646" w:rsidP="00E0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46" w:rsidRPr="006041AF" w:rsidRDefault="00552646" w:rsidP="00E0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Прецедентные феномены в художественной структуре романа М. Булгакова «Мастер и Маргарита»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46" w:rsidRPr="006041AF" w:rsidRDefault="00552646" w:rsidP="00E0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Хомова Анна Александровна,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17», 11 класс</w:t>
            </w:r>
          </w:p>
          <w:p w:rsidR="00552646" w:rsidRPr="006041AF" w:rsidRDefault="00552646" w:rsidP="00E0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Здюмаева Ольга Михайловна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46" w:rsidRPr="006041AF" w:rsidRDefault="00552646" w:rsidP="00E0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</w:tbl>
    <w:p w:rsidR="00083A32" w:rsidRPr="006041AF" w:rsidRDefault="00083A32" w:rsidP="00083A32">
      <w:pPr>
        <w:spacing w:after="0" w:line="240" w:lineRule="auto"/>
        <w:ind w:left="-1622"/>
        <w:rPr>
          <w:rFonts w:ascii="Times New Roman" w:eastAsia="Calibri" w:hAnsi="Times New Roman" w:cs="Times New Roman"/>
          <w:sz w:val="24"/>
          <w:szCs w:val="24"/>
        </w:rPr>
      </w:pPr>
    </w:p>
    <w:p w:rsidR="00083A32" w:rsidRPr="002C0B9C" w:rsidRDefault="00083A32" w:rsidP="00886E1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Секция – Регионоведение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449"/>
        <w:gridCol w:w="4253"/>
        <w:gridCol w:w="2410"/>
      </w:tblGrid>
      <w:tr w:rsidR="00552646" w:rsidRPr="002C0B9C" w:rsidTr="00552646">
        <w:tc>
          <w:tcPr>
            <w:tcW w:w="549" w:type="dxa"/>
          </w:tcPr>
          <w:p w:rsidR="00552646" w:rsidRPr="002C0B9C" w:rsidRDefault="00552646" w:rsidP="00E013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9" w:type="dxa"/>
          </w:tcPr>
          <w:p w:rsidR="00552646" w:rsidRPr="002C0B9C" w:rsidRDefault="00552646" w:rsidP="00E013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3D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Чинглиш. Культурный феномен</w:t>
            </w:r>
          </w:p>
        </w:tc>
        <w:tc>
          <w:tcPr>
            <w:tcW w:w="4253" w:type="dxa"/>
          </w:tcPr>
          <w:p w:rsidR="00552646" w:rsidRPr="00433DFD" w:rsidRDefault="00552646" w:rsidP="00E013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Широков Тимофей Павлович, </w:t>
            </w:r>
            <w:r w:rsidRPr="00433D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МБОУ «Гимназия №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33D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17», 9 класс</w:t>
            </w:r>
          </w:p>
          <w:p w:rsidR="00552646" w:rsidRPr="002C0B9C" w:rsidRDefault="00552646" w:rsidP="00E013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33D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Руководитель: учитель Ратанова Светлана Михайловна</w:t>
            </w:r>
          </w:p>
        </w:tc>
        <w:tc>
          <w:tcPr>
            <w:tcW w:w="2410" w:type="dxa"/>
          </w:tcPr>
          <w:p w:rsidR="00552646" w:rsidRDefault="00552646" w:rsidP="00E013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Диплом 3 степени</w:t>
            </w:r>
          </w:p>
        </w:tc>
      </w:tr>
    </w:tbl>
    <w:p w:rsidR="00083A32" w:rsidRPr="002C0B9C" w:rsidRDefault="00083A32" w:rsidP="00083A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A32" w:rsidRPr="00886E19" w:rsidRDefault="00083A32" w:rsidP="00083A3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r w:rsidRPr="002C0B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Межкультурная коммуникация и всемирная литература</w:t>
      </w:r>
    </w:p>
    <w:tbl>
      <w:tblPr>
        <w:tblStyle w:val="1"/>
        <w:tblW w:w="10661" w:type="dxa"/>
        <w:tblInd w:w="-34" w:type="dxa"/>
        <w:tblLook w:val="04A0" w:firstRow="1" w:lastRow="0" w:firstColumn="1" w:lastColumn="0" w:noHBand="0" w:noVBand="1"/>
      </w:tblPr>
      <w:tblGrid>
        <w:gridCol w:w="561"/>
        <w:gridCol w:w="3437"/>
        <w:gridCol w:w="4253"/>
        <w:gridCol w:w="2410"/>
      </w:tblGrid>
      <w:tr w:rsidR="00552646" w:rsidRPr="002C0B9C" w:rsidTr="00552646">
        <w:tc>
          <w:tcPr>
            <w:tcW w:w="561" w:type="dxa"/>
          </w:tcPr>
          <w:p w:rsidR="00552646" w:rsidRPr="002C0B9C" w:rsidRDefault="00552646" w:rsidP="00E0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7" w:type="dxa"/>
          </w:tcPr>
          <w:p w:rsidR="00552646" w:rsidRPr="002C0B9C" w:rsidRDefault="00552646" w:rsidP="00E013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3D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Сленг, как вид социализации в современном мире: из литературы в соц.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33D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сети</w:t>
            </w:r>
          </w:p>
        </w:tc>
        <w:tc>
          <w:tcPr>
            <w:tcW w:w="4253" w:type="dxa"/>
          </w:tcPr>
          <w:p w:rsidR="00552646" w:rsidRPr="00433DFD" w:rsidRDefault="00552646" w:rsidP="00E013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3D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илиппова Анастасия Дмитриевна, </w:t>
            </w:r>
            <w:r w:rsidRPr="00433D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МБОУ «Гимназия №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33D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17», 11 класс</w:t>
            </w:r>
          </w:p>
          <w:p w:rsidR="00552646" w:rsidRPr="002C0B9C" w:rsidRDefault="00552646" w:rsidP="00E013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3D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Руководитель: учитель Кукушкина Любовь Валерьевна</w:t>
            </w:r>
          </w:p>
        </w:tc>
        <w:tc>
          <w:tcPr>
            <w:tcW w:w="2410" w:type="dxa"/>
          </w:tcPr>
          <w:p w:rsidR="00552646" w:rsidRPr="00433DFD" w:rsidRDefault="00552646" w:rsidP="00E013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Диплом 2 степени</w:t>
            </w:r>
          </w:p>
        </w:tc>
      </w:tr>
    </w:tbl>
    <w:p w:rsidR="00083A32" w:rsidRPr="002C0B9C" w:rsidRDefault="00083A32" w:rsidP="00083A3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3A32" w:rsidRPr="002C0B9C" w:rsidRDefault="00083A32" w:rsidP="00886E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r w:rsidRPr="002C0B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Лингвистика (английский язык)</w:t>
      </w:r>
    </w:p>
    <w:tbl>
      <w:tblPr>
        <w:tblStyle w:val="1"/>
        <w:tblW w:w="10661" w:type="dxa"/>
        <w:tblInd w:w="-34" w:type="dxa"/>
        <w:tblLook w:val="04A0" w:firstRow="1" w:lastRow="0" w:firstColumn="1" w:lastColumn="0" w:noHBand="0" w:noVBand="1"/>
      </w:tblPr>
      <w:tblGrid>
        <w:gridCol w:w="567"/>
        <w:gridCol w:w="3431"/>
        <w:gridCol w:w="4253"/>
        <w:gridCol w:w="2410"/>
      </w:tblGrid>
      <w:tr w:rsidR="00552646" w:rsidRPr="002C0B9C" w:rsidTr="00552646">
        <w:tc>
          <w:tcPr>
            <w:tcW w:w="567" w:type="dxa"/>
          </w:tcPr>
          <w:p w:rsidR="00552646" w:rsidRPr="002C0B9C" w:rsidRDefault="00552646" w:rsidP="00E01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1" w:type="dxa"/>
          </w:tcPr>
          <w:p w:rsidR="00552646" w:rsidRPr="002C0B9C" w:rsidRDefault="00552646" w:rsidP="00E013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3D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Лингвокультурологический анализ слова </w:t>
            </w:r>
            <w:r w:rsidRPr="00433D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“Fool”</w:t>
            </w:r>
          </w:p>
        </w:tc>
        <w:tc>
          <w:tcPr>
            <w:tcW w:w="4253" w:type="dxa"/>
          </w:tcPr>
          <w:p w:rsidR="00552646" w:rsidRPr="00433DFD" w:rsidRDefault="00552646" w:rsidP="00E013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Морозкина Софья Артемовна, </w:t>
            </w:r>
            <w:r w:rsidRPr="00433D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МБОУ «Гимназия №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33D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17», 10 класс</w:t>
            </w:r>
          </w:p>
          <w:p w:rsidR="00552646" w:rsidRPr="002C0B9C" w:rsidRDefault="00552646" w:rsidP="00E013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3D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Руководитель: учитель Шаталова Ирина Михайловна</w:t>
            </w:r>
          </w:p>
        </w:tc>
        <w:tc>
          <w:tcPr>
            <w:tcW w:w="2410" w:type="dxa"/>
          </w:tcPr>
          <w:p w:rsidR="00552646" w:rsidRDefault="00552646" w:rsidP="00E013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Диплом 2 степени</w:t>
            </w:r>
          </w:p>
        </w:tc>
      </w:tr>
    </w:tbl>
    <w:p w:rsidR="00083A32" w:rsidRPr="00B06B95" w:rsidRDefault="00083A32" w:rsidP="00A41E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409" w:rsidRDefault="00552646" w:rsidP="00552646">
      <w:pPr>
        <w:suppressAutoHyphens/>
        <w:spacing w:after="0" w:line="240" w:lineRule="auto"/>
        <w:ind w:left="1429" w:hanging="1429"/>
        <w:jc w:val="both"/>
        <w:rPr>
          <w:rFonts w:ascii="Times New Roman" w:eastAsia="Times New Roman" w:hAnsi="Times New Roman" w:cs="Calibri"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Секция </w:t>
      </w:r>
      <w:r w:rsidRPr="00552646">
        <w:rPr>
          <w:rFonts w:ascii="Times New Roman" w:eastAsia="Times New Roman" w:hAnsi="Times New Roman" w:cs="Calibri"/>
          <w:sz w:val="26"/>
          <w:szCs w:val="26"/>
          <w:u w:val="single"/>
          <w:lang w:eastAsia="ar-SA"/>
        </w:rPr>
        <w:t>Нормальная физиология</w:t>
      </w:r>
    </w:p>
    <w:tbl>
      <w:tblPr>
        <w:tblStyle w:val="1"/>
        <w:tblW w:w="10661" w:type="dxa"/>
        <w:tblInd w:w="-34" w:type="dxa"/>
        <w:tblLook w:val="04A0" w:firstRow="1" w:lastRow="0" w:firstColumn="1" w:lastColumn="0" w:noHBand="0" w:noVBand="1"/>
      </w:tblPr>
      <w:tblGrid>
        <w:gridCol w:w="567"/>
        <w:gridCol w:w="3431"/>
        <w:gridCol w:w="4253"/>
        <w:gridCol w:w="2410"/>
      </w:tblGrid>
      <w:tr w:rsidR="00552646" w:rsidRPr="002C0B9C" w:rsidTr="00A521A8">
        <w:tc>
          <w:tcPr>
            <w:tcW w:w="567" w:type="dxa"/>
          </w:tcPr>
          <w:p w:rsidR="00552646" w:rsidRPr="002C0B9C" w:rsidRDefault="00552646" w:rsidP="00A52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1" w:type="dxa"/>
          </w:tcPr>
          <w:p w:rsidR="00552646" w:rsidRPr="00614C6B" w:rsidRDefault="00614C6B" w:rsidP="00A521A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14C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уточные биоритмы</w:t>
            </w:r>
            <w:r w:rsidRPr="00614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C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учащихся современного</w:t>
            </w:r>
            <w:r w:rsidRPr="00614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C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253" w:type="dxa"/>
          </w:tcPr>
          <w:p w:rsidR="00552646" w:rsidRPr="00433DFD" w:rsidRDefault="00552646" w:rsidP="00A521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Бахтурин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Сергей Сергеевич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433D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МБОУ «Гимназия №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33D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17», 10 класс</w:t>
            </w:r>
          </w:p>
          <w:p w:rsidR="00552646" w:rsidRPr="002C0B9C" w:rsidRDefault="00552646" w:rsidP="001463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3D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Руководитель: </w:t>
            </w:r>
            <w:r w:rsidR="001463EC" w:rsidRPr="001463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Калюжный Евгений</w:t>
            </w:r>
            <w:r w:rsidR="001463EC" w:rsidRPr="001463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63EC" w:rsidRPr="001463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Александрович, к.б.н.,</w:t>
            </w:r>
            <w:r w:rsidR="00146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3EC" w:rsidRPr="001463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 w:rsidR="001463EC" w:rsidRPr="001463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63EC" w:rsidRPr="001463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  <w:r w:rsidR="00146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3EC" w:rsidRPr="001463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им Н.Ю. </w:t>
            </w:r>
            <w:proofErr w:type="spellStart"/>
            <w:r w:rsidR="001463EC" w:rsidRPr="001463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="00146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3EC" w:rsidRPr="001463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ПИМУ</w:t>
            </w:r>
            <w:r w:rsidR="001463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D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учитель </w:t>
            </w:r>
            <w:r w:rsidR="001463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биологии</w:t>
            </w:r>
            <w:bookmarkStart w:id="0" w:name="_GoBack"/>
            <w:bookmarkEnd w:id="0"/>
            <w:r w:rsidR="001463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Валова Наталья Александровна</w:t>
            </w:r>
          </w:p>
        </w:tc>
        <w:tc>
          <w:tcPr>
            <w:tcW w:w="2410" w:type="dxa"/>
          </w:tcPr>
          <w:p w:rsidR="00552646" w:rsidRDefault="00552646" w:rsidP="00A521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иплом 3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:rsidR="00552646" w:rsidRPr="00911FF2" w:rsidRDefault="00552646" w:rsidP="00552646">
      <w:pPr>
        <w:suppressAutoHyphens/>
        <w:spacing w:after="0" w:line="240" w:lineRule="auto"/>
        <w:ind w:left="1429" w:hanging="142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sectPr w:rsidR="00552646" w:rsidRPr="00911FF2" w:rsidSect="00A41E22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1F46"/>
    <w:multiLevelType w:val="hybridMultilevel"/>
    <w:tmpl w:val="D58A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D6880"/>
    <w:multiLevelType w:val="hybridMultilevel"/>
    <w:tmpl w:val="9D2C4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E14ED3"/>
    <w:multiLevelType w:val="hybridMultilevel"/>
    <w:tmpl w:val="7828F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F61635"/>
    <w:multiLevelType w:val="hybridMultilevel"/>
    <w:tmpl w:val="59C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72C1A"/>
    <w:multiLevelType w:val="hybridMultilevel"/>
    <w:tmpl w:val="CFCC84E2"/>
    <w:lvl w:ilvl="0" w:tplc="8A4ADEF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67"/>
    <w:rsid w:val="000366DB"/>
    <w:rsid w:val="000631AB"/>
    <w:rsid w:val="00074962"/>
    <w:rsid w:val="00083A32"/>
    <w:rsid w:val="001463EC"/>
    <w:rsid w:val="00175D23"/>
    <w:rsid w:val="00214E56"/>
    <w:rsid w:val="00287D6B"/>
    <w:rsid w:val="00325220"/>
    <w:rsid w:val="00450F54"/>
    <w:rsid w:val="00552646"/>
    <w:rsid w:val="005B1409"/>
    <w:rsid w:val="00614C6B"/>
    <w:rsid w:val="00652078"/>
    <w:rsid w:val="00824A69"/>
    <w:rsid w:val="0082765A"/>
    <w:rsid w:val="00886E19"/>
    <w:rsid w:val="00902E48"/>
    <w:rsid w:val="00911FF2"/>
    <w:rsid w:val="00A41E22"/>
    <w:rsid w:val="00C258A7"/>
    <w:rsid w:val="00D24FFC"/>
    <w:rsid w:val="00E03467"/>
    <w:rsid w:val="00E04A37"/>
    <w:rsid w:val="00F100EE"/>
    <w:rsid w:val="00FB0D91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51467-56FB-495C-87F9-92F4BC28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8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40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61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RUO15</dc:creator>
  <cp:keywords/>
  <dc:description/>
  <cp:lastModifiedBy>Пользователь Windows</cp:lastModifiedBy>
  <cp:revision>8</cp:revision>
  <cp:lastPrinted>2022-03-11T12:20:00Z</cp:lastPrinted>
  <dcterms:created xsi:type="dcterms:W3CDTF">2022-03-11T12:08:00Z</dcterms:created>
  <dcterms:modified xsi:type="dcterms:W3CDTF">2022-05-06T10:58:00Z</dcterms:modified>
</cp:coreProperties>
</file>