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13" w:rsidRDefault="00051813" w:rsidP="00051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13">
        <w:rPr>
          <w:rFonts w:ascii="Times New Roman" w:hAnsi="Times New Roman" w:cs="Times New Roman"/>
          <w:b/>
          <w:sz w:val="24"/>
        </w:rPr>
        <w:t>СВЕДЕНИЯ О ПЕДАГОГИЧЕСКИХ РАБОТНИКАХ</w:t>
      </w:r>
    </w:p>
    <w:p w:rsidR="00351FF1" w:rsidRDefault="00A549BE" w:rsidP="0000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  <w:r w:rsidR="00EC73D1">
        <w:rPr>
          <w:rFonts w:ascii="Times New Roman" w:hAnsi="Times New Roman" w:cs="Times New Roman"/>
          <w:b/>
          <w:sz w:val="24"/>
          <w:szCs w:val="24"/>
        </w:rPr>
        <w:t xml:space="preserve"> на 01.11</w:t>
      </w:r>
      <w:r w:rsidR="003867F5">
        <w:rPr>
          <w:rFonts w:ascii="Times New Roman" w:hAnsi="Times New Roman" w:cs="Times New Roman"/>
          <w:b/>
          <w:sz w:val="24"/>
          <w:szCs w:val="24"/>
        </w:rPr>
        <w:t>.2024</w:t>
      </w:r>
    </w:p>
    <w:p w:rsidR="00001A46" w:rsidRPr="005947B5" w:rsidRDefault="00001A46" w:rsidP="0000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2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418"/>
        <w:gridCol w:w="2268"/>
        <w:gridCol w:w="1735"/>
        <w:gridCol w:w="1526"/>
        <w:gridCol w:w="1417"/>
        <w:gridCol w:w="1418"/>
        <w:gridCol w:w="4129"/>
      </w:tblGrid>
      <w:tr w:rsidR="00351FF1" w:rsidRPr="00064E8F" w:rsidTr="00C630CC">
        <w:tc>
          <w:tcPr>
            <w:tcW w:w="567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8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003" w:type="dxa"/>
            <w:gridSpan w:val="2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26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Преподавае</w:t>
            </w:r>
          </w:p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мый предмет</w:t>
            </w:r>
          </w:p>
        </w:tc>
        <w:tc>
          <w:tcPr>
            <w:tcW w:w="1417" w:type="dxa"/>
            <w:vMerge w:val="restart"/>
          </w:tcPr>
          <w:p w:rsidR="00351FF1" w:rsidRPr="00064E8F" w:rsidRDefault="00351FF1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Квалифи</w:t>
            </w:r>
          </w:p>
          <w:p w:rsidR="00BA3386" w:rsidRPr="00064E8F" w:rsidRDefault="00351FF1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кационная категория</w:t>
            </w:r>
          </w:p>
        </w:tc>
        <w:tc>
          <w:tcPr>
            <w:tcW w:w="1418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Стаж</w:t>
            </w:r>
          </w:p>
          <w:p w:rsidR="00BA3386" w:rsidRPr="00064E8F" w:rsidRDefault="00BA3386" w:rsidP="007170E9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общий/</w:t>
            </w:r>
          </w:p>
          <w:p w:rsidR="00061427" w:rsidRPr="00064E8F" w:rsidRDefault="00BA3386" w:rsidP="007170E9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педагоги</w:t>
            </w:r>
          </w:p>
          <w:p w:rsidR="00C120D2" w:rsidRPr="00064E8F" w:rsidRDefault="00BA3386" w:rsidP="00D5213E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ческий</w:t>
            </w:r>
          </w:p>
        </w:tc>
        <w:tc>
          <w:tcPr>
            <w:tcW w:w="4129" w:type="dxa"/>
            <w:vMerge w:val="restart"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351FF1" w:rsidRPr="00064E8F">
              <w:rPr>
                <w:rFonts w:ascii="Times New Roman" w:hAnsi="Times New Roman" w:cs="Times New Roman"/>
                <w:b/>
              </w:rPr>
              <w:t>/</w:t>
            </w:r>
          </w:p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Fonts w:ascii="Times New Roman" w:hAnsi="Times New Roman" w:cs="Times New Roman"/>
                <w:b/>
              </w:rPr>
              <w:t>Профессиональная переподготовка</w:t>
            </w:r>
          </w:p>
        </w:tc>
      </w:tr>
      <w:tr w:rsidR="00351FF1" w:rsidRPr="00064E8F" w:rsidTr="00C630CC">
        <w:tc>
          <w:tcPr>
            <w:tcW w:w="567" w:type="dxa"/>
            <w:vMerge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80139" w:rsidRPr="00064E8F" w:rsidRDefault="00BA3386" w:rsidP="007170E9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уровень образования/</w:t>
            </w:r>
          </w:p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735" w:type="dxa"/>
          </w:tcPr>
          <w:p w:rsidR="00BA3386" w:rsidRPr="00064E8F" w:rsidRDefault="00BA3386" w:rsidP="007170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064E8F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квалификация </w:t>
            </w:r>
          </w:p>
          <w:p w:rsidR="00BA3386" w:rsidRPr="00064E8F" w:rsidRDefault="00BA3386" w:rsidP="00717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E8F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по диплому</w:t>
            </w:r>
          </w:p>
        </w:tc>
        <w:tc>
          <w:tcPr>
            <w:tcW w:w="1526" w:type="dxa"/>
            <w:vMerge/>
          </w:tcPr>
          <w:p w:rsidR="00BA3386" w:rsidRPr="00064E8F" w:rsidRDefault="00BA3386" w:rsidP="0071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3386" w:rsidRPr="00064E8F" w:rsidRDefault="00BA3386" w:rsidP="0071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A3386" w:rsidRPr="00064E8F" w:rsidRDefault="00BA3386" w:rsidP="00717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vMerge/>
          </w:tcPr>
          <w:p w:rsidR="00BA3386" w:rsidRPr="00064E8F" w:rsidRDefault="00BA3386" w:rsidP="007170E9">
            <w:pPr>
              <w:rPr>
                <w:rFonts w:ascii="Times New Roman" w:hAnsi="Times New Roman" w:cs="Times New Roman"/>
              </w:rPr>
            </w:pPr>
          </w:p>
        </w:tc>
      </w:tr>
      <w:tr w:rsidR="00351FF1" w:rsidRPr="00064E8F" w:rsidTr="00C630CC">
        <w:trPr>
          <w:trHeight w:val="2473"/>
        </w:trPr>
        <w:tc>
          <w:tcPr>
            <w:tcW w:w="567" w:type="dxa"/>
          </w:tcPr>
          <w:p w:rsidR="00BA3386" w:rsidRPr="00064E8F" w:rsidRDefault="00BA3386" w:rsidP="007170E9">
            <w:pPr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A3386" w:rsidRPr="00064E8F" w:rsidRDefault="0027151F" w:rsidP="007170E9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Аврамцева Оксана Викторовна</w:t>
            </w:r>
          </w:p>
        </w:tc>
        <w:tc>
          <w:tcPr>
            <w:tcW w:w="1418" w:type="dxa"/>
          </w:tcPr>
          <w:p w:rsidR="00BA3386" w:rsidRPr="00064E8F" w:rsidRDefault="00351FF1" w:rsidP="007170E9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27151F" w:rsidRPr="00064E8F" w:rsidRDefault="0072789B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E1298F" w:rsidRPr="00064E8F" w:rsidRDefault="00064E8F" w:rsidP="00406683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ГГПИ</w:t>
            </w:r>
            <w:r w:rsidR="0027151F" w:rsidRPr="00064E8F">
              <w:rPr>
                <w:rFonts w:ascii="Times New Roman" w:hAnsi="Times New Roman" w:cs="Times New Roman"/>
              </w:rPr>
              <w:t xml:space="preserve"> иностранных языков имени </w:t>
            </w:r>
          </w:p>
          <w:p w:rsidR="00B142C9" w:rsidRPr="00064E8F" w:rsidRDefault="0027151F" w:rsidP="00406683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Н.А.Добролюбова</w:t>
            </w:r>
          </w:p>
          <w:p w:rsidR="00E947CB" w:rsidRPr="00064E8F" w:rsidRDefault="00E947CB" w:rsidP="0040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A3386" w:rsidRPr="00064E8F" w:rsidRDefault="0072789B" w:rsidP="00064E8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Преподаватель</w:t>
            </w:r>
            <w:r w:rsidR="0027151F" w:rsidRPr="00064E8F">
              <w:rPr>
                <w:rFonts w:ascii="Times New Roman" w:hAnsi="Times New Roman" w:cs="Times New Roman"/>
              </w:rPr>
              <w:t xml:space="preserve"> английского и немецкого языков, звание учителя средней школы</w:t>
            </w:r>
          </w:p>
        </w:tc>
        <w:tc>
          <w:tcPr>
            <w:tcW w:w="1526" w:type="dxa"/>
          </w:tcPr>
          <w:p w:rsidR="00BA3386" w:rsidRDefault="0072789B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</w:t>
            </w:r>
            <w:r w:rsidR="0027151F" w:rsidRPr="00064E8F">
              <w:rPr>
                <w:rFonts w:ascii="Times New Roman" w:hAnsi="Times New Roman" w:cs="Times New Roman"/>
              </w:rPr>
              <w:t xml:space="preserve"> язык</w:t>
            </w:r>
          </w:p>
          <w:p w:rsidR="002A6E0D" w:rsidRPr="00064E8F" w:rsidRDefault="002A6E0D" w:rsidP="0027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17" w:type="dxa"/>
          </w:tcPr>
          <w:p w:rsidR="0027151F" w:rsidRPr="00064E8F" w:rsidRDefault="0072789B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BA3386" w:rsidRPr="00064E8F" w:rsidRDefault="00F6559F" w:rsidP="0027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418" w:type="dxa"/>
          </w:tcPr>
          <w:p w:rsidR="00D80139" w:rsidRPr="00064E8F" w:rsidRDefault="00112197" w:rsidP="0027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C005E">
              <w:rPr>
                <w:rFonts w:ascii="Times New Roman" w:hAnsi="Times New Roman" w:cs="Times New Roman"/>
              </w:rPr>
              <w:t>г</w:t>
            </w:r>
            <w:r w:rsidR="0027151F" w:rsidRPr="00064E8F">
              <w:rPr>
                <w:rFonts w:ascii="Times New Roman" w:hAnsi="Times New Roman" w:cs="Times New Roman"/>
              </w:rPr>
              <w:t xml:space="preserve"> 0м 18д/</w:t>
            </w:r>
          </w:p>
          <w:p w:rsidR="0027151F" w:rsidRPr="00064E8F" w:rsidRDefault="0072789B" w:rsidP="001121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2197">
              <w:rPr>
                <w:rFonts w:ascii="Times New Roman" w:hAnsi="Times New Roman" w:cs="Times New Roman"/>
              </w:rPr>
              <w:t>3</w:t>
            </w:r>
            <w:r w:rsidR="006C005E">
              <w:rPr>
                <w:rFonts w:ascii="Times New Roman" w:hAnsi="Times New Roman" w:cs="Times New Roman"/>
              </w:rPr>
              <w:t>г</w:t>
            </w:r>
            <w:r w:rsidR="0027151F" w:rsidRPr="00064E8F">
              <w:rPr>
                <w:rFonts w:ascii="Times New Roman" w:hAnsi="Times New Roman" w:cs="Times New Roman"/>
              </w:rPr>
              <w:t xml:space="preserve"> 0м 18д</w:t>
            </w:r>
          </w:p>
        </w:tc>
        <w:tc>
          <w:tcPr>
            <w:tcW w:w="4129" w:type="dxa"/>
          </w:tcPr>
          <w:p w:rsidR="00D80139" w:rsidRPr="001022D4" w:rsidRDefault="005D2CE2" w:rsidP="007170E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2024</w:t>
            </w:r>
            <w:r w:rsidR="00D80139" w:rsidRPr="001022D4">
              <w:rPr>
                <w:rFonts w:ascii="Times New Roman" w:hAnsi="Times New Roman" w:cs="Times New Roman"/>
                <w:u w:val="single"/>
              </w:rPr>
              <w:t>год:</w:t>
            </w:r>
          </w:p>
          <w:p w:rsidR="00001A46" w:rsidRDefault="0027151F" w:rsidP="001022D4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</w:t>
            </w:r>
            <w:r w:rsidR="000F4DDB" w:rsidRPr="001022D4">
              <w:rPr>
                <w:rFonts w:ascii="Times New Roman" w:hAnsi="Times New Roman" w:cs="Times New Roman"/>
              </w:rPr>
              <w:t>Профессиональная компетентность учителя иностранного языка (в условиях реализации ФГОС начального общего, основного общего и среднего общего образования)</w:t>
            </w:r>
            <w:r w:rsidR="005D2CE2">
              <w:rPr>
                <w:rFonts w:ascii="Times New Roman" w:hAnsi="Times New Roman" w:cs="Times New Roman"/>
              </w:rPr>
              <w:t>”, 72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FC70E2" w:rsidRPr="009614A8" w:rsidRDefault="00FC70E2" w:rsidP="00FC70E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FC70E2" w:rsidRPr="00FC70E2" w:rsidRDefault="00FC70E2" w:rsidP="001022D4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27151F" w:rsidRPr="00064E8F" w:rsidTr="00C630CC">
        <w:trPr>
          <w:trHeight w:val="2395"/>
        </w:trPr>
        <w:tc>
          <w:tcPr>
            <w:tcW w:w="567" w:type="dxa"/>
          </w:tcPr>
          <w:p w:rsidR="0027151F" w:rsidRPr="00064E8F" w:rsidRDefault="0027151F" w:rsidP="007170E9">
            <w:pPr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27151F" w:rsidRPr="00064E8F" w:rsidRDefault="0027151F" w:rsidP="006560BA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Агрикова Наталья</w:t>
            </w:r>
          </w:p>
          <w:p w:rsidR="0027151F" w:rsidRPr="00064E8F" w:rsidRDefault="0027151F" w:rsidP="006560BA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</w:tcPr>
          <w:p w:rsidR="0027151F" w:rsidRPr="00064E8F" w:rsidRDefault="0027151F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27151F" w:rsidRPr="00064E8F" w:rsidRDefault="002A6E0D" w:rsidP="006560BA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E1298F" w:rsidRPr="00064E8F" w:rsidRDefault="00AA171D" w:rsidP="006560BA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НГУ имени</w:t>
            </w:r>
          </w:p>
          <w:p w:rsidR="0027151F" w:rsidRPr="00064E8F" w:rsidRDefault="00DE1058" w:rsidP="00656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151F" w:rsidRPr="00064E8F">
              <w:rPr>
                <w:rFonts w:ascii="Times New Roman" w:hAnsi="Times New Roman" w:cs="Times New Roman"/>
              </w:rPr>
              <w:t>.И.Лобачевского</w:t>
            </w:r>
          </w:p>
        </w:tc>
        <w:tc>
          <w:tcPr>
            <w:tcW w:w="1735" w:type="dxa"/>
          </w:tcPr>
          <w:p w:rsidR="0027151F" w:rsidRPr="00064E8F" w:rsidRDefault="002A6E0D" w:rsidP="006560BA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526" w:type="dxa"/>
          </w:tcPr>
          <w:p w:rsidR="0027151F" w:rsidRDefault="002A6E0D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Биология</w:t>
            </w:r>
          </w:p>
          <w:p w:rsidR="00C72B9E" w:rsidRPr="00064E8F" w:rsidRDefault="00C72B9E" w:rsidP="0027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27151F" w:rsidRPr="00064E8F" w:rsidRDefault="002A6E0D" w:rsidP="0027151F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27151F" w:rsidRPr="00064E8F" w:rsidRDefault="003707CE" w:rsidP="0027151F">
            <w:pPr>
              <w:jc w:val="center"/>
              <w:rPr>
                <w:rFonts w:ascii="Times New Roman" w:hAnsi="Times New Roman" w:cs="Times New Roman"/>
              </w:rPr>
            </w:pPr>
            <w:r w:rsidRPr="00F6559F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418" w:type="dxa"/>
          </w:tcPr>
          <w:p w:rsidR="0027151F" w:rsidRPr="00064E8F" w:rsidRDefault="00112197" w:rsidP="00AA1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F6031">
              <w:rPr>
                <w:rFonts w:ascii="Times New Roman" w:hAnsi="Times New Roman" w:cs="Times New Roman"/>
              </w:rPr>
              <w:t>л</w:t>
            </w:r>
            <w:r w:rsidR="0027151F" w:rsidRPr="00064E8F">
              <w:rPr>
                <w:rFonts w:ascii="Times New Roman" w:hAnsi="Times New Roman" w:cs="Times New Roman"/>
              </w:rPr>
              <w:t xml:space="preserve"> 2м 19д/</w:t>
            </w:r>
          </w:p>
          <w:p w:rsidR="0027151F" w:rsidRPr="00064E8F" w:rsidRDefault="00112197" w:rsidP="0027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789B">
              <w:rPr>
                <w:rFonts w:ascii="Times New Roman" w:hAnsi="Times New Roman" w:cs="Times New Roman"/>
              </w:rPr>
              <w:t>л</w:t>
            </w:r>
            <w:r w:rsidR="0027151F" w:rsidRPr="00064E8F">
              <w:rPr>
                <w:rFonts w:ascii="Times New Roman" w:hAnsi="Times New Roman" w:cs="Times New Roman"/>
              </w:rPr>
              <w:t xml:space="preserve"> 0м 7д </w:t>
            </w:r>
          </w:p>
          <w:p w:rsidR="0027151F" w:rsidRPr="00064E8F" w:rsidRDefault="0027151F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7170E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56B15" w:rsidRPr="00064E8F" w:rsidRDefault="00C56B15" w:rsidP="00C56B1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29" w:type="dxa"/>
          </w:tcPr>
          <w:p w:rsidR="00ED5F24" w:rsidRPr="001022D4" w:rsidRDefault="00ED5F24" w:rsidP="00ED5F24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1022D4">
              <w:rPr>
                <w:rFonts w:ascii="Times New Roman" w:hAnsi="Times New Roman" w:cs="Times New Roman"/>
              </w:rPr>
              <w:t xml:space="preserve"> в учебном центре “Профессионал” по курсу “Биология: теория и методика преподавания в образовательной организации”</w:t>
            </w:r>
          </w:p>
          <w:p w:rsidR="00ED5F24" w:rsidRDefault="00CA358A" w:rsidP="007170E9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 xml:space="preserve">Квалификация: </w:t>
            </w:r>
            <w:r w:rsidR="00C72B9E">
              <w:rPr>
                <w:rFonts w:ascii="Times New Roman" w:hAnsi="Times New Roman" w:cs="Times New Roman"/>
              </w:rPr>
              <w:t>учитель биологии</w:t>
            </w:r>
          </w:p>
          <w:p w:rsidR="00C72B9E" w:rsidRDefault="00C72B9E" w:rsidP="0071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курсу «Информатика: теория и методика преподавания в образовательной организации»</w:t>
            </w:r>
          </w:p>
          <w:p w:rsidR="00C72B9E" w:rsidRPr="001022D4" w:rsidRDefault="00C72B9E" w:rsidP="0071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информатики</w:t>
            </w:r>
          </w:p>
          <w:p w:rsidR="0027151F" w:rsidRPr="001022D4" w:rsidRDefault="00E164BF" w:rsidP="007170E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="0027151F"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01A46" w:rsidRPr="001022D4" w:rsidRDefault="006560BA" w:rsidP="001022D4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</w:t>
            </w:r>
            <w:r w:rsidR="00064E8F" w:rsidRPr="001022D4">
              <w:rPr>
                <w:rFonts w:ascii="Times New Roman" w:hAnsi="Times New Roman" w:cs="Times New Roman"/>
              </w:rPr>
              <w:t>Теория и методика преподавания биологии в условиях реализации ФГОС ОО</w:t>
            </w:r>
            <w:r w:rsidRPr="001022D4">
              <w:rPr>
                <w:rFonts w:ascii="Times New Roman" w:hAnsi="Times New Roman" w:cs="Times New Roman"/>
              </w:rPr>
              <w:t>”</w:t>
            </w:r>
            <w:r w:rsidR="002B6B65">
              <w:rPr>
                <w:rFonts w:ascii="Times New Roman" w:hAnsi="Times New Roman" w:cs="Times New Roman"/>
              </w:rPr>
              <w:t>, 72</w:t>
            </w:r>
            <w:r w:rsidR="00406683" w:rsidRPr="001022D4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A6178" w:rsidRPr="00064E8F" w:rsidTr="00C630CC">
        <w:tc>
          <w:tcPr>
            <w:tcW w:w="567" w:type="dxa"/>
          </w:tcPr>
          <w:p w:rsidR="00DA6178" w:rsidRPr="00064E8F" w:rsidRDefault="0031791C" w:rsidP="00DA6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6178" w:rsidRPr="00064E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DA6178" w:rsidRPr="00064E8F" w:rsidRDefault="00DA6178" w:rsidP="00DA6178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Барсукова Татьяна Ивановна</w:t>
            </w:r>
          </w:p>
        </w:tc>
        <w:tc>
          <w:tcPr>
            <w:tcW w:w="1418" w:type="dxa"/>
          </w:tcPr>
          <w:p w:rsidR="00DA6178" w:rsidRPr="00064E8F" w:rsidRDefault="00DA6178" w:rsidP="00DA6178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DA6178" w:rsidRPr="00064E8F" w:rsidRDefault="002A6E0D" w:rsidP="00DA6178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DA6178" w:rsidRPr="00B87CA8" w:rsidRDefault="00DA6178" w:rsidP="00DA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A8">
              <w:rPr>
                <w:rFonts w:ascii="Times New Roman" w:hAnsi="Times New Roman" w:cs="Times New Roman"/>
                <w:sz w:val="20"/>
                <w:szCs w:val="20"/>
              </w:rPr>
              <w:t>Мордовский государственный педагогический институт имени М.Е. Евсевьева</w:t>
            </w:r>
          </w:p>
        </w:tc>
        <w:tc>
          <w:tcPr>
            <w:tcW w:w="1735" w:type="dxa"/>
          </w:tcPr>
          <w:p w:rsidR="00DA6178" w:rsidRPr="00064E8F" w:rsidRDefault="002A6E0D" w:rsidP="00DA6178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  <w:r w:rsidR="00DA6178" w:rsidRPr="00064E8F">
              <w:rPr>
                <w:rFonts w:ascii="Times New Roman" w:hAnsi="Times New Roman" w:cs="Times New Roman"/>
              </w:rPr>
              <w:t xml:space="preserve"> английского и немецкого языков средней школы</w:t>
            </w:r>
          </w:p>
        </w:tc>
        <w:tc>
          <w:tcPr>
            <w:tcW w:w="1526" w:type="dxa"/>
          </w:tcPr>
          <w:p w:rsidR="00DA6178" w:rsidRDefault="002A6E0D" w:rsidP="00DA6178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</w:t>
            </w:r>
            <w:r w:rsidR="00DA6178" w:rsidRPr="00064E8F">
              <w:rPr>
                <w:rFonts w:ascii="Times New Roman" w:hAnsi="Times New Roman" w:cs="Times New Roman"/>
              </w:rPr>
              <w:t xml:space="preserve"> язык</w:t>
            </w:r>
          </w:p>
          <w:p w:rsidR="00DE1058" w:rsidRPr="00064E8F" w:rsidRDefault="00DE1058" w:rsidP="00DA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17" w:type="dxa"/>
          </w:tcPr>
          <w:p w:rsidR="00DA6178" w:rsidRPr="00064E8F" w:rsidRDefault="002A6E0D" w:rsidP="00DA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DA6178" w:rsidRPr="00064E8F" w:rsidRDefault="00826B12" w:rsidP="00497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1418" w:type="dxa"/>
          </w:tcPr>
          <w:p w:rsidR="00DA6178" w:rsidRPr="00064E8F" w:rsidRDefault="00112197" w:rsidP="00DA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2789B">
              <w:rPr>
                <w:rFonts w:ascii="Times New Roman" w:hAnsi="Times New Roman" w:cs="Times New Roman"/>
              </w:rPr>
              <w:t>г</w:t>
            </w:r>
            <w:r w:rsidR="00DA6178" w:rsidRPr="00064E8F">
              <w:rPr>
                <w:rFonts w:ascii="Times New Roman" w:hAnsi="Times New Roman" w:cs="Times New Roman"/>
              </w:rPr>
              <w:t xml:space="preserve"> 1м 29д/</w:t>
            </w:r>
          </w:p>
          <w:p w:rsidR="00DA6178" w:rsidRPr="00064E8F" w:rsidRDefault="00112197" w:rsidP="00DA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51г</w:t>
            </w:r>
            <w:r w:rsidR="00DA6178" w:rsidRPr="00064E8F">
              <w:rPr>
                <w:rFonts w:ascii="Times New Roman" w:hAnsi="Times New Roman" w:cs="Times New Roman"/>
              </w:rPr>
              <w:t xml:space="preserve"> 1м 13д</w:t>
            </w:r>
          </w:p>
        </w:tc>
        <w:tc>
          <w:tcPr>
            <w:tcW w:w="4129" w:type="dxa"/>
          </w:tcPr>
          <w:p w:rsidR="00125222" w:rsidRPr="001022D4" w:rsidRDefault="00125222" w:rsidP="001252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022D4">
              <w:rPr>
                <w:rFonts w:ascii="Times New Roman" w:hAnsi="Times New Roman" w:cs="Times New Roman"/>
                <w:u w:val="single"/>
              </w:rPr>
              <w:t>2021 год:</w:t>
            </w:r>
          </w:p>
          <w:p w:rsidR="00DA6178" w:rsidRDefault="00125222" w:rsidP="00DA6178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“Теория и методика преподавания иностранного языка в контексте реализации ФГОС”, 72ч.</w:t>
            </w:r>
          </w:p>
          <w:p w:rsidR="00FC70E2" w:rsidRPr="009614A8" w:rsidRDefault="00FC70E2" w:rsidP="00FC70E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FC70E2" w:rsidRPr="001022D4" w:rsidRDefault="00FC70E2" w:rsidP="00DA6178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FC70E2" w:rsidRPr="00064E8F" w:rsidTr="00C630CC">
        <w:trPr>
          <w:trHeight w:val="1972"/>
        </w:trPr>
        <w:tc>
          <w:tcPr>
            <w:tcW w:w="567" w:type="dxa"/>
          </w:tcPr>
          <w:p w:rsidR="00FC70E2" w:rsidRPr="00064E8F" w:rsidRDefault="000D776B" w:rsidP="00FC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C70E2" w:rsidRPr="00064E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Белоконная Марина Петровна</w:t>
            </w:r>
          </w:p>
        </w:tc>
        <w:tc>
          <w:tcPr>
            <w:tcW w:w="1418" w:type="dxa"/>
          </w:tcPr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112197" w:rsidRPr="00BE5909" w:rsidRDefault="00FC70E2" w:rsidP="00BE59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4E8F">
              <w:rPr>
                <w:rFonts w:ascii="Times New Roman" w:hAnsi="Times New Roman" w:cs="Times New Roman"/>
              </w:rPr>
              <w:t xml:space="preserve">Ярославский Трудового Красного </w:t>
            </w:r>
            <w:r w:rsidRPr="003B4E14">
              <w:rPr>
                <w:rFonts w:ascii="Times New Roman" w:hAnsi="Times New Roman" w:cs="Times New Roman"/>
                <w:sz w:val="21"/>
                <w:szCs w:val="21"/>
              </w:rPr>
              <w:t>Знамени государственный педагогический институт имени К.Д. Ушинского</w:t>
            </w:r>
          </w:p>
        </w:tc>
        <w:tc>
          <w:tcPr>
            <w:tcW w:w="1735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  <w:r w:rsidR="00FC70E2" w:rsidRPr="00064E8F">
              <w:rPr>
                <w:rFonts w:ascii="Times New Roman" w:hAnsi="Times New Roman" w:cs="Times New Roman"/>
              </w:rPr>
              <w:t xml:space="preserve"> истории и обществоведения средней школы</w:t>
            </w:r>
          </w:p>
        </w:tc>
        <w:tc>
          <w:tcPr>
            <w:tcW w:w="1526" w:type="dxa"/>
          </w:tcPr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обществозна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ние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FC70E2" w:rsidRPr="00064E8F" w:rsidRDefault="006F0F3F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418" w:type="dxa"/>
          </w:tcPr>
          <w:p w:rsidR="00FC70E2" w:rsidRPr="00064E8F" w:rsidRDefault="00112197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C70E2">
              <w:rPr>
                <w:rFonts w:ascii="Times New Roman" w:hAnsi="Times New Roman" w:cs="Times New Roman"/>
              </w:rPr>
              <w:t>л</w:t>
            </w:r>
            <w:r w:rsidR="00FC70E2" w:rsidRPr="00064E8F">
              <w:rPr>
                <w:rFonts w:ascii="Times New Roman" w:hAnsi="Times New Roman" w:cs="Times New Roman"/>
              </w:rPr>
              <w:t xml:space="preserve"> 11м 22д/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3</w:t>
            </w:r>
            <w:r w:rsidR="0011219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л</w:t>
            </w:r>
            <w:r w:rsidRPr="00064E8F">
              <w:rPr>
                <w:rFonts w:ascii="Times New Roman" w:hAnsi="Times New Roman" w:cs="Times New Roman"/>
              </w:rPr>
              <w:t xml:space="preserve"> 4м 6д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010033" w:rsidRPr="0069782F" w:rsidRDefault="00E164BF" w:rsidP="0001003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2022 </w:t>
            </w:r>
            <w:r w:rsidR="00010033" w:rsidRPr="0069782F">
              <w:rPr>
                <w:rFonts w:ascii="Times New Roman" w:hAnsi="Times New Roman" w:cs="Times New Roman"/>
                <w:u w:val="single"/>
              </w:rPr>
              <w:t>год:</w:t>
            </w:r>
          </w:p>
          <w:p w:rsidR="00010033" w:rsidRPr="0069782F" w:rsidRDefault="00010033" w:rsidP="00010033">
            <w:pPr>
              <w:jc w:val="both"/>
              <w:rPr>
                <w:rFonts w:ascii="Times New Roman" w:hAnsi="Times New Roman" w:cs="Times New Roman"/>
              </w:rPr>
            </w:pPr>
            <w:r w:rsidRPr="0069782F">
              <w:rPr>
                <w:rFonts w:ascii="Times New Roman" w:hAnsi="Times New Roman" w:cs="Times New Roman"/>
              </w:rPr>
              <w:t>“Профессиональная компетенция учителя истории и об</w:t>
            </w:r>
            <w:r w:rsidR="00E164BF">
              <w:rPr>
                <w:rFonts w:ascii="Times New Roman" w:hAnsi="Times New Roman" w:cs="Times New Roman"/>
              </w:rPr>
              <w:t>ществознания в условиях реализации</w:t>
            </w:r>
            <w:r w:rsidRPr="0069782F">
              <w:rPr>
                <w:rFonts w:ascii="Times New Roman" w:hAnsi="Times New Roman" w:cs="Times New Roman"/>
              </w:rPr>
              <w:t xml:space="preserve"> ФГОС”, 108ч.   </w:t>
            </w:r>
          </w:p>
          <w:p w:rsidR="00FC70E2" w:rsidRPr="009614A8" w:rsidRDefault="00FC70E2" w:rsidP="00FC70E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FC70E2" w:rsidRPr="00064E8F" w:rsidRDefault="00FC70E2" w:rsidP="00010033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193628" w:rsidRPr="00064E8F" w:rsidTr="00BE5909">
        <w:trPr>
          <w:trHeight w:val="1511"/>
        </w:trPr>
        <w:tc>
          <w:tcPr>
            <w:tcW w:w="567" w:type="dxa"/>
          </w:tcPr>
          <w:p w:rsidR="00193628" w:rsidRDefault="000D776B" w:rsidP="00FC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</w:tcPr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Блохина </w:t>
            </w:r>
          </w:p>
          <w:p w:rsidR="00193628" w:rsidRPr="00064E8F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 Александровна</w:t>
            </w:r>
          </w:p>
        </w:tc>
        <w:tc>
          <w:tcPr>
            <w:tcW w:w="1418" w:type="dxa"/>
          </w:tcPr>
          <w:p w:rsidR="00193628" w:rsidRPr="00064E8F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193628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  <w:p w:rsidR="00BE5909" w:rsidRPr="00064E8F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физико-технологического факультета ФГБОУ ВО «НГПУ им. К. Минина»</w:t>
            </w:r>
          </w:p>
        </w:tc>
        <w:tc>
          <w:tcPr>
            <w:tcW w:w="1735" w:type="dxa"/>
          </w:tcPr>
          <w:p w:rsidR="00193628" w:rsidRPr="00064E8F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93628" w:rsidRPr="00064E8F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193628" w:rsidRPr="00064E8F" w:rsidRDefault="00BE5909" w:rsidP="00BE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18" w:type="dxa"/>
          </w:tcPr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0л 0м 0д</w:t>
            </w:r>
          </w:p>
        </w:tc>
        <w:tc>
          <w:tcPr>
            <w:tcW w:w="4129" w:type="dxa"/>
          </w:tcPr>
          <w:p w:rsidR="00193628" w:rsidRDefault="00193628" w:rsidP="0001003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3628" w:rsidRPr="00064E8F" w:rsidTr="00BE5909">
        <w:trPr>
          <w:trHeight w:val="1497"/>
        </w:trPr>
        <w:tc>
          <w:tcPr>
            <w:tcW w:w="567" w:type="dxa"/>
          </w:tcPr>
          <w:p w:rsidR="00193628" w:rsidRDefault="00037DDD" w:rsidP="00FC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Болотов</w:t>
            </w:r>
          </w:p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</w:t>
            </w:r>
          </w:p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18" w:type="dxa"/>
          </w:tcPr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193628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E5909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«Дзержинский педагогический колледж»</w:t>
            </w:r>
          </w:p>
          <w:p w:rsidR="00BA1EF6" w:rsidRPr="00064E8F" w:rsidRDefault="00BA1EF6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193628" w:rsidRPr="00064E8F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26" w:type="dxa"/>
          </w:tcPr>
          <w:p w:rsidR="00193628" w:rsidRPr="00064E8F" w:rsidRDefault="00BE5909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193628" w:rsidRPr="00064E8F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418" w:type="dxa"/>
          </w:tcPr>
          <w:p w:rsidR="00193628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0л 0м 0д</w:t>
            </w:r>
          </w:p>
        </w:tc>
        <w:tc>
          <w:tcPr>
            <w:tcW w:w="4129" w:type="dxa"/>
          </w:tcPr>
          <w:p w:rsidR="00193628" w:rsidRDefault="00193628" w:rsidP="0001003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C70E2" w:rsidRPr="00064E8F" w:rsidTr="00C630CC">
        <w:tc>
          <w:tcPr>
            <w:tcW w:w="567" w:type="dxa"/>
          </w:tcPr>
          <w:p w:rsidR="00FC70E2" w:rsidRPr="00064E8F" w:rsidRDefault="002A6E0D" w:rsidP="00FC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7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Валова 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1418" w:type="dxa"/>
          </w:tcPr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Арзамасский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государственный педагогический институт имени А.П. Гайдара</w:t>
            </w:r>
          </w:p>
        </w:tc>
        <w:tc>
          <w:tcPr>
            <w:tcW w:w="1735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географии и биологии 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по </w:t>
            </w: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специальности “География”</w:t>
            </w:r>
          </w:p>
        </w:tc>
        <w:tc>
          <w:tcPr>
            <w:tcW w:w="1526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Биология</w:t>
            </w:r>
          </w:p>
          <w:p w:rsidR="00FC70E2" w:rsidRPr="00064E8F" w:rsidRDefault="00FC70E2" w:rsidP="00FC70E2">
            <w:pPr>
              <w:rPr>
                <w:rFonts w:ascii="Times New Roman" w:hAnsi="Times New Roman" w:cs="Times New Roman"/>
              </w:rPr>
            </w:pPr>
          </w:p>
          <w:p w:rsidR="00FC70E2" w:rsidRPr="00064E8F" w:rsidRDefault="00112197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ОБиЗР</w:t>
            </w:r>
          </w:p>
          <w:p w:rsidR="00FC70E2" w:rsidRPr="00064E8F" w:rsidRDefault="00FC70E2" w:rsidP="00FC70E2">
            <w:pPr>
              <w:jc w:val="both"/>
              <w:rPr>
                <w:rFonts w:ascii="Times New Roman" w:hAnsi="Times New Roman" w:cs="Times New Roman"/>
              </w:rPr>
            </w:pPr>
          </w:p>
          <w:p w:rsidR="00FC70E2" w:rsidRPr="00064E8F" w:rsidRDefault="00FC70E2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0E2" w:rsidRPr="00064E8F" w:rsidRDefault="00DE1058" w:rsidP="00FC70E2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FC70E2" w:rsidRPr="00064E8F" w:rsidRDefault="00D80E31" w:rsidP="00D80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D0F49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FC70E2" w:rsidRPr="00064E8F" w:rsidRDefault="00112197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2789B">
              <w:rPr>
                <w:rFonts w:ascii="Times New Roman" w:hAnsi="Times New Roman" w:cs="Times New Roman"/>
              </w:rPr>
              <w:t>г</w:t>
            </w:r>
            <w:r w:rsidR="00FC70E2" w:rsidRPr="00064E8F">
              <w:rPr>
                <w:rFonts w:ascii="Times New Roman" w:hAnsi="Times New Roman" w:cs="Times New Roman"/>
              </w:rPr>
              <w:t xml:space="preserve"> 10м 16д/</w:t>
            </w:r>
          </w:p>
          <w:p w:rsidR="00FC70E2" w:rsidRPr="00064E8F" w:rsidRDefault="00112197" w:rsidP="00FC70E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2789B">
              <w:rPr>
                <w:rFonts w:ascii="Times New Roman" w:hAnsi="Times New Roman" w:cs="Times New Roman"/>
              </w:rPr>
              <w:t>г</w:t>
            </w:r>
            <w:r w:rsidR="00FC70E2" w:rsidRPr="00064E8F">
              <w:rPr>
                <w:rFonts w:ascii="Times New Roman" w:hAnsi="Times New Roman" w:cs="Times New Roman"/>
              </w:rPr>
              <w:t xml:space="preserve"> 10м 16д</w:t>
            </w:r>
          </w:p>
        </w:tc>
        <w:tc>
          <w:tcPr>
            <w:tcW w:w="4129" w:type="dxa"/>
          </w:tcPr>
          <w:p w:rsidR="00FC70E2" w:rsidRPr="001022D4" w:rsidRDefault="00F02D64" w:rsidP="00FC70E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="00FC70E2"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FC70E2" w:rsidRPr="001022D4" w:rsidRDefault="00FC70E2" w:rsidP="00FC70E2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</w:t>
            </w:r>
            <w:r w:rsidR="00F02D64">
              <w:rPr>
                <w:rFonts w:ascii="Times New Roman" w:hAnsi="Times New Roman" w:cs="Times New Roman"/>
              </w:rPr>
              <w:t>Теория и методика преподавания биологии в условиях реализации обновленных ФГОС ООО 2021</w:t>
            </w:r>
            <w:r w:rsidRPr="001022D4">
              <w:rPr>
                <w:rFonts w:ascii="Times New Roman" w:hAnsi="Times New Roman" w:cs="Times New Roman"/>
              </w:rPr>
              <w:t>”, 72ч.</w:t>
            </w:r>
          </w:p>
          <w:p w:rsidR="00FC70E2" w:rsidRDefault="00FC70E2" w:rsidP="00FC70E2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</w:t>
            </w:r>
            <w:r w:rsidR="00DA4A79">
              <w:rPr>
                <w:rFonts w:ascii="Times New Roman" w:hAnsi="Times New Roman" w:cs="Times New Roman"/>
              </w:rPr>
              <w:t>Профессиональная компетентность учителя ОБиЗР по ФГОС и ФОП, обязательные документы, современное оценивание и гибкие навыки”, 120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3025D8" w:rsidRPr="009614A8" w:rsidRDefault="003025D8" w:rsidP="003025D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3025D8" w:rsidRPr="003025D8" w:rsidRDefault="003025D8" w:rsidP="00FC70E2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2A6E0D" w:rsidRPr="00064E8F" w:rsidTr="00C630CC">
        <w:tc>
          <w:tcPr>
            <w:tcW w:w="567" w:type="dxa"/>
          </w:tcPr>
          <w:p w:rsidR="002A6E0D" w:rsidRDefault="009218BE" w:rsidP="00FC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</w:tcPr>
          <w:p w:rsidR="002A6E0D" w:rsidRDefault="002A6E0D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Глотова</w:t>
            </w:r>
          </w:p>
          <w:p w:rsidR="002A6E0D" w:rsidRDefault="002A6E0D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1418" w:type="dxa"/>
          </w:tcPr>
          <w:p w:rsidR="002A6E0D" w:rsidRDefault="002A6E0D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2A6E0D" w:rsidRDefault="00CE4CC5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CE4CC5" w:rsidRDefault="00CE4CC5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НГУ им. Н.И. Лобачевского</w:t>
            </w:r>
          </w:p>
        </w:tc>
        <w:tc>
          <w:tcPr>
            <w:tcW w:w="1735" w:type="dxa"/>
          </w:tcPr>
          <w:p w:rsidR="002A6E0D" w:rsidRDefault="00CE4CC5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Физик, преподаватель по специальности</w:t>
            </w:r>
            <w:r w:rsidR="00760675">
              <w:rPr>
                <w:rFonts w:ascii="Times New Roman" w:hAnsi="Times New Roman" w:cs="Times New Roman"/>
              </w:rPr>
              <w:t xml:space="preserve"> «Физика»</w:t>
            </w:r>
          </w:p>
          <w:p w:rsidR="00BA1EF6" w:rsidRDefault="00BA1EF6" w:rsidP="00FC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2A6E0D" w:rsidRDefault="00D16E38" w:rsidP="00D1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2A6E0D" w:rsidRDefault="00CE4CC5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CE4CC5" w:rsidRDefault="00F02D64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A6E0D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2197">
              <w:rPr>
                <w:rFonts w:ascii="Times New Roman" w:hAnsi="Times New Roman" w:cs="Times New Roman"/>
              </w:rPr>
              <w:t>г</w:t>
            </w:r>
            <w:r w:rsidR="00CE4CC5">
              <w:rPr>
                <w:rFonts w:ascii="Times New Roman" w:hAnsi="Times New Roman" w:cs="Times New Roman"/>
              </w:rPr>
              <w:t xml:space="preserve"> 6м 18д/</w:t>
            </w:r>
          </w:p>
          <w:p w:rsidR="00CE4CC5" w:rsidRDefault="00193628" w:rsidP="00FC7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 0м 2</w:t>
            </w:r>
            <w:r w:rsidR="00CE4CC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129" w:type="dxa"/>
          </w:tcPr>
          <w:p w:rsidR="00CE4CC5" w:rsidRPr="009614A8" w:rsidRDefault="00CE4CC5" w:rsidP="00CE4CC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CE4CC5" w:rsidRPr="000C461C" w:rsidRDefault="00CE4CC5" w:rsidP="00CE4CC5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 физики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  <w:p w:rsidR="002A6E0D" w:rsidRPr="000956C0" w:rsidRDefault="002A6E0D" w:rsidP="00FC70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Евстигнеева Галина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Горьковский государственный педагогический институт им. М.Горького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34г 9м 20д/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34г 9м 20д</w:t>
            </w:r>
          </w:p>
        </w:tc>
        <w:tc>
          <w:tcPr>
            <w:tcW w:w="4129" w:type="dxa"/>
          </w:tcPr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C461C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 математики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D776B" w:rsidRPr="00064E8F" w:rsidTr="00C630CC">
        <w:trPr>
          <w:trHeight w:val="108"/>
        </w:trPr>
        <w:tc>
          <w:tcPr>
            <w:tcW w:w="567" w:type="dxa"/>
          </w:tcPr>
          <w:p w:rsidR="000D776B" w:rsidRPr="00064E8F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Елистратова Любовь Валерьевна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ГОУ ВПО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“Нижегородский государственный педагогический университет”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русского языка и литературы по специальности “Русский язык и литература”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язык,родной язык (русский), </w:t>
            </w:r>
            <w:r w:rsidRPr="00064E8F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</w:rPr>
              <w:t>, родная литература (русская)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24.02.2021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64E8F">
              <w:rPr>
                <w:rFonts w:ascii="Times New Roman" w:hAnsi="Times New Roman" w:cs="Times New Roman"/>
              </w:rPr>
              <w:t>л 0м 8д/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64E8F">
              <w:rPr>
                <w:rFonts w:ascii="Times New Roman" w:hAnsi="Times New Roman" w:cs="Times New Roman"/>
              </w:rPr>
              <w:t>л 0м 8д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“Особенности преподавания русского языка и литературы в условиях реализации ФГОС ОО”, 108ч.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C461C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  <w:p w:rsidR="000D776B" w:rsidRPr="00147D3E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776B" w:rsidRPr="00064E8F" w:rsidTr="00C630CC">
        <w:trPr>
          <w:trHeight w:val="261"/>
        </w:trPr>
        <w:tc>
          <w:tcPr>
            <w:tcW w:w="567" w:type="dxa"/>
          </w:tcPr>
          <w:p w:rsidR="000D776B" w:rsidRPr="00064E8F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Засыпкина Мария Сергеевна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Нижегородский государственный педагогический университет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E8F">
              <w:rPr>
                <w:rFonts w:ascii="Times New Roman" w:hAnsi="Times New Roman" w:cs="Times New Roman"/>
              </w:rPr>
              <w:t xml:space="preserve">Учитель по специальности </w:t>
            </w:r>
            <w:r w:rsidRPr="00064E8F">
              <w:rPr>
                <w:rFonts w:ascii="Times New Roman" w:hAnsi="Times New Roman" w:cs="Times New Roman"/>
                <w:lang w:val="en-US"/>
              </w:rPr>
              <w:t>“</w:t>
            </w:r>
            <w:r w:rsidRPr="00064E8F">
              <w:rPr>
                <w:rFonts w:ascii="Times New Roman" w:hAnsi="Times New Roman" w:cs="Times New Roman"/>
              </w:rPr>
              <w:t>История</w:t>
            </w:r>
            <w:r w:rsidRPr="00064E8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526" w:type="dxa"/>
          </w:tcPr>
          <w:p w:rsidR="000D776B" w:rsidRPr="000956C0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956C0">
              <w:rPr>
                <w:rFonts w:ascii="Times New Roman" w:hAnsi="Times New Roman" w:cs="Times New Roman"/>
              </w:rPr>
              <w:t>История России. Всеобщая история,</w:t>
            </w:r>
          </w:p>
          <w:p w:rsidR="000D776B" w:rsidRPr="000956C0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956C0">
              <w:rPr>
                <w:rFonts w:ascii="Times New Roman" w:hAnsi="Times New Roman" w:cs="Times New Roman"/>
              </w:rPr>
              <w:t>обществозна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956C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кандидат философ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ских наук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24г</w:t>
            </w:r>
            <w:r w:rsidRPr="00064E8F">
              <w:rPr>
                <w:rFonts w:ascii="Times New Roman" w:hAnsi="Times New Roman" w:cs="Times New Roman"/>
              </w:rPr>
              <w:t xml:space="preserve"> 7м 12д/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24г</w:t>
            </w:r>
            <w:r w:rsidRPr="00064E8F">
              <w:rPr>
                <w:rFonts w:ascii="Times New Roman" w:hAnsi="Times New Roman" w:cs="Times New Roman"/>
              </w:rPr>
              <w:t xml:space="preserve"> 7м 12д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“Современные подходы в преподавании истории и обществознания в условиях реализации ФГОС основного общего и с</w:t>
            </w:r>
            <w:r>
              <w:rPr>
                <w:rFonts w:ascii="Times New Roman" w:hAnsi="Times New Roman" w:cs="Times New Roman"/>
              </w:rPr>
              <w:t>реднего общего образования”, 72</w:t>
            </w:r>
            <w:r w:rsidRPr="001022D4">
              <w:rPr>
                <w:rFonts w:ascii="Times New Roman" w:hAnsi="Times New Roman" w:cs="Times New Roman"/>
              </w:rPr>
              <w:t xml:space="preserve">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FC70E2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Здюмаева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Ольга Михайловна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Горьковский государственный педагогический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институт имени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М. Горького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26" w:type="dxa"/>
          </w:tcPr>
          <w:p w:rsidR="000D776B" w:rsidRPr="009218BE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9218BE">
              <w:rPr>
                <w:rFonts w:ascii="Times New Roman" w:hAnsi="Times New Roman" w:cs="Times New Roman"/>
              </w:rPr>
              <w:t>Русский язык,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8BE">
              <w:rPr>
                <w:rFonts w:ascii="Times New Roman" w:hAnsi="Times New Roman" w:cs="Times New Roman"/>
              </w:rPr>
              <w:t>родной язык (русский), литература, родная литература (русская)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29.04.2020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</w:t>
            </w:r>
            <w:r w:rsidRPr="00064E8F">
              <w:rPr>
                <w:rFonts w:ascii="Times New Roman" w:hAnsi="Times New Roman" w:cs="Times New Roman"/>
              </w:rPr>
              <w:t xml:space="preserve"> 4м 0д/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30л</w:t>
            </w:r>
            <w:r w:rsidRPr="00064E8F">
              <w:rPr>
                <w:rFonts w:ascii="Times New Roman" w:hAnsi="Times New Roman" w:cs="Times New Roman"/>
              </w:rPr>
              <w:t xml:space="preserve"> 11м 29д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“Инновационные проекты по русскому языку и литературе в условиях ФГОС основного общего и с</w:t>
            </w:r>
            <w:r>
              <w:rPr>
                <w:rFonts w:ascii="Times New Roman" w:hAnsi="Times New Roman" w:cs="Times New Roman"/>
              </w:rPr>
              <w:t>реднего общего образования’, 72</w:t>
            </w:r>
            <w:r w:rsidRPr="001022D4">
              <w:rPr>
                <w:rFonts w:ascii="Times New Roman" w:hAnsi="Times New Roman" w:cs="Times New Roman"/>
              </w:rPr>
              <w:t xml:space="preserve">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1446C8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Кармаева Наталья Анатольевна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Семипалатинский государственный университет им. Шакарима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ОРКСЭ, труд (технология)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ОРКСЭ,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0л 0м 0д/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0л 0м 0д</w:t>
            </w:r>
          </w:p>
        </w:tc>
        <w:tc>
          <w:tcPr>
            <w:tcW w:w="4129" w:type="dxa"/>
          </w:tcPr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2024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курсу: «ОДНКНР: теория и методика преподавания в образовательной организации», 600ч.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ОДНКНР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курсу: </w:t>
            </w:r>
            <w:r w:rsidRPr="00946C04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Труд (технология): теория и методика преподавания в образовательной организации</w:t>
            </w:r>
            <w:r w:rsidRPr="00946C0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600ч</w:t>
            </w:r>
          </w:p>
          <w:p w:rsidR="000D776B" w:rsidRPr="00946C0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труда (технологии)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Кожекова Наталия Игоревна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ГОУ ВПО “Санкт-Петербургская государственная академия физической культуры имени П.Ф. Лесгафта”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11м 23д/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11м 23д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“Физическая культура в современной школе в условиях внедрения ФГОС и комплекса ГТО”, 108 ч.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064E8F">
              <w:rPr>
                <w:rFonts w:ascii="Times New Roman" w:hAnsi="Times New Roman" w:cs="Times New Roman"/>
              </w:rPr>
              <w:t xml:space="preserve"> в учебном центре “Профессионал” по курсу “Физическая культура и спорт: теория и методика преподавания</w:t>
            </w:r>
            <w:r>
              <w:rPr>
                <w:rFonts w:ascii="Times New Roman" w:hAnsi="Times New Roman" w:cs="Times New Roman"/>
              </w:rPr>
              <w:t xml:space="preserve"> в образовательной организации”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Котловская Ирина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Горьковский государственный педагогический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институт имени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М. Горького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Алгебра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Геометрия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43г</w:t>
            </w:r>
            <w:r w:rsidRPr="00064E8F">
              <w:rPr>
                <w:rFonts w:ascii="Times New Roman" w:hAnsi="Times New Roman" w:cs="Times New Roman"/>
              </w:rPr>
              <w:t xml:space="preserve"> 0м 7д/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42г</w:t>
            </w:r>
            <w:r w:rsidRPr="00064E8F">
              <w:rPr>
                <w:rFonts w:ascii="Times New Roman" w:hAnsi="Times New Roman" w:cs="Times New Roman"/>
              </w:rPr>
              <w:t xml:space="preserve"> 0м 7д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2B6B65" w:rsidRDefault="000D776B" w:rsidP="000D7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B65">
              <w:rPr>
                <w:rFonts w:ascii="Times New Roman" w:hAnsi="Times New Roman" w:cs="Times New Roman"/>
                <w:sz w:val="20"/>
                <w:szCs w:val="20"/>
              </w:rPr>
              <w:t>“Теория и методика преподавания математики в условиях ФГОС основного общего и среднего общего образования”, 72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Кошлокова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Инна Вячеславовна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Арзамасский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государственный педагогический институт имени А.П. Гайдара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географии и биологии по специальности “География”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3м 26д/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4E8F">
              <w:rPr>
                <w:rFonts w:ascii="Times New Roman" w:hAnsi="Times New Roman" w:cs="Times New Roman"/>
              </w:rPr>
              <w:t>л 0м 6д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“Современные подходы в преподавании географии в контексте ФГОС основного общего и ср</w:t>
            </w:r>
            <w:r>
              <w:rPr>
                <w:rFonts w:ascii="Times New Roman" w:hAnsi="Times New Roman" w:cs="Times New Roman"/>
              </w:rPr>
              <w:t>еднего общего образования”, 72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4E8F">
              <w:rPr>
                <w:rFonts w:ascii="Times New Roman" w:hAnsi="Times New Roman" w:cs="Times New Roman"/>
              </w:rPr>
              <w:t>Кукушкина Любовь Валерьевна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НГЛУ имени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Н.А. Добролюбова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Преподаватель английского и немецкого языков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 язык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27л</w:t>
            </w:r>
            <w:r w:rsidRPr="00064E8F">
              <w:rPr>
                <w:rFonts w:ascii="Times New Roman" w:hAnsi="Times New Roman" w:cs="Times New Roman"/>
              </w:rPr>
              <w:t xml:space="preserve"> 11м 27д/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64E8F">
              <w:rPr>
                <w:rFonts w:ascii="Times New Roman" w:hAnsi="Times New Roman" w:cs="Times New Roman"/>
              </w:rPr>
              <w:t>л 6м 19д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22D4">
              <w:rPr>
                <w:rFonts w:ascii="Times New Roman" w:hAnsi="Times New Roman" w:cs="Times New Roman"/>
                <w:sz w:val="23"/>
                <w:szCs w:val="23"/>
              </w:rPr>
              <w:t xml:space="preserve">“Методика преподавания иностранного языка на разных этапах обучения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условиях реализации ФГОС”, 72</w:t>
            </w:r>
            <w:r w:rsidRPr="001022D4">
              <w:rPr>
                <w:rFonts w:ascii="Times New Roman" w:hAnsi="Times New Roman" w:cs="Times New Roman"/>
                <w:sz w:val="23"/>
                <w:szCs w:val="23"/>
              </w:rPr>
              <w:t xml:space="preserve">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3025D8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Левашева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/>
              </w:rPr>
            </w:pPr>
            <w:r w:rsidRPr="003025D8">
              <w:rPr>
                <w:rFonts w:ascii="Times New Roman" w:hAnsi="Times New Roman"/>
              </w:rPr>
              <w:t xml:space="preserve">Высшее, </w:t>
            </w:r>
          </w:p>
          <w:p w:rsidR="000D776B" w:rsidRPr="000D43E8" w:rsidRDefault="000D776B" w:rsidP="000D776B">
            <w:pPr>
              <w:jc w:val="center"/>
              <w:rPr>
                <w:rFonts w:ascii="Times New Roman" w:hAnsi="Times New Roman"/>
              </w:rPr>
            </w:pPr>
            <w:r w:rsidRPr="003025D8">
              <w:rPr>
                <w:rFonts w:ascii="Times New Roman" w:hAnsi="Times New Roman"/>
              </w:rPr>
              <w:t>Чувашский государственный педагогический институт им. И.Я Яковлева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 и черчения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 11м 0д/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 11м 0д</w:t>
            </w:r>
          </w:p>
        </w:tc>
        <w:tc>
          <w:tcPr>
            <w:tcW w:w="4129" w:type="dxa"/>
          </w:tcPr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Липатова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Елена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Горьковский государственный педагогический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институт имени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М. Горького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, Вероятность и статистика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27.03.2024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8л</w:t>
            </w:r>
            <w:r w:rsidRPr="00064E8F">
              <w:rPr>
                <w:rFonts w:ascii="Times New Roman" w:hAnsi="Times New Roman" w:cs="Times New Roman"/>
              </w:rPr>
              <w:t xml:space="preserve"> 0м 12д/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38л</w:t>
            </w:r>
            <w:r w:rsidRPr="00064E8F">
              <w:rPr>
                <w:rFonts w:ascii="Times New Roman" w:hAnsi="Times New Roman" w:cs="Times New Roman"/>
              </w:rPr>
              <w:t xml:space="preserve"> 0м 12д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2022</w:t>
            </w:r>
            <w:r w:rsidRPr="001022D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CA56B9">
              <w:rPr>
                <w:rFonts w:ascii="Times New Roman" w:hAnsi="Times New Roman" w:cs="Times New Roman"/>
              </w:rPr>
              <w:t>“Теория и методика преподавани</w:t>
            </w:r>
            <w:r>
              <w:rPr>
                <w:rFonts w:ascii="Times New Roman" w:hAnsi="Times New Roman" w:cs="Times New Roman"/>
              </w:rPr>
              <w:t>я математики в условиях реализации</w:t>
            </w:r>
            <w:r w:rsidRPr="00CA56B9">
              <w:rPr>
                <w:rFonts w:ascii="Times New Roman" w:hAnsi="Times New Roman" w:cs="Times New Roman"/>
              </w:rPr>
              <w:t xml:space="preserve"> ФГОС”, 108ч.</w:t>
            </w:r>
          </w:p>
          <w:p w:rsidR="000D776B" w:rsidRPr="005A644E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2022 год: </w:t>
            </w: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0D776B" w:rsidP="00EC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73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Максин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Андрей Сергеевич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5A644E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5A644E">
              <w:rPr>
                <w:rFonts w:ascii="Times New Roman" w:hAnsi="Times New Roman" w:cs="Times New Roman"/>
              </w:rPr>
              <w:t>Высшее</w:t>
            </w:r>
          </w:p>
          <w:p w:rsidR="000D776B" w:rsidRPr="005A644E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5A644E">
              <w:rPr>
                <w:rFonts w:ascii="Times New Roman" w:hAnsi="Times New Roman" w:cs="Times New Roman"/>
              </w:rPr>
              <w:t>ГОУ ВПО</w:t>
            </w:r>
          </w:p>
          <w:p w:rsidR="000D776B" w:rsidRPr="005A644E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5A644E">
              <w:rPr>
                <w:rFonts w:ascii="Times New Roman" w:hAnsi="Times New Roman" w:cs="Times New Roman"/>
              </w:rPr>
              <w:t>“Нижегородский государственный педагогический университет”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Педагог физической культуры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64E8F">
              <w:rPr>
                <w:rFonts w:ascii="Times New Roman" w:hAnsi="Times New Roman" w:cs="Times New Roman"/>
              </w:rPr>
              <w:t>л 0м 7д/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64E8F">
              <w:rPr>
                <w:rFonts w:ascii="Times New Roman" w:hAnsi="Times New Roman" w:cs="Times New Roman"/>
              </w:rPr>
              <w:t>л 0м 7д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“Физическая культура в современной школе в условиях внед</w:t>
            </w:r>
            <w:r>
              <w:rPr>
                <w:rFonts w:ascii="Times New Roman" w:hAnsi="Times New Roman" w:cs="Times New Roman"/>
              </w:rPr>
              <w:t>рения ФГОС и комплекса ГТО”, 72</w:t>
            </w:r>
            <w:r w:rsidRPr="001022D4">
              <w:rPr>
                <w:rFonts w:ascii="Times New Roman" w:hAnsi="Times New Roman" w:cs="Times New Roman"/>
              </w:rPr>
              <w:t xml:space="preserve">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  <w:p w:rsidR="00EC73D1" w:rsidRPr="00064E8F" w:rsidRDefault="00EC73D1" w:rsidP="000D77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Морозова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НГЛУ имени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Н.А. Добролюбова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Лингвист, преподаватель (английский язык)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</w:t>
            </w:r>
            <w:r w:rsidRPr="00064E8F">
              <w:rPr>
                <w:rFonts w:ascii="Times New Roman" w:hAnsi="Times New Roman" w:cs="Times New Roman"/>
              </w:rPr>
              <w:t xml:space="preserve"> 11м 30д/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</w:t>
            </w:r>
            <w:r w:rsidRPr="00064E8F">
              <w:rPr>
                <w:rFonts w:ascii="Times New Roman" w:hAnsi="Times New Roman" w:cs="Times New Roman"/>
              </w:rPr>
              <w:t xml:space="preserve"> 11м 30д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 xml:space="preserve">“Методика преподавания иностранного языка на разных этапах обучения </w:t>
            </w:r>
            <w:r>
              <w:rPr>
                <w:rFonts w:ascii="Times New Roman" w:hAnsi="Times New Roman" w:cs="Times New Roman"/>
              </w:rPr>
              <w:t>в условиях реализации ФГОС”, 72</w:t>
            </w:r>
            <w:r w:rsidRPr="001022D4">
              <w:rPr>
                <w:rFonts w:ascii="Times New Roman" w:hAnsi="Times New Roman" w:cs="Times New Roman"/>
              </w:rPr>
              <w:t xml:space="preserve">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2A6E0D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Муратова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Ивановский государственный университет</w:t>
            </w:r>
          </w:p>
        </w:tc>
        <w:tc>
          <w:tcPr>
            <w:tcW w:w="1735" w:type="dxa"/>
          </w:tcPr>
          <w:p w:rsidR="000D776B" w:rsidRPr="00CA56B9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56B9">
              <w:rPr>
                <w:rFonts w:ascii="Times New Roman" w:hAnsi="Times New Roman" w:cs="Times New Roman"/>
                <w:sz w:val="21"/>
                <w:szCs w:val="21"/>
              </w:rPr>
              <w:t>Филолог</w:t>
            </w:r>
          </w:p>
          <w:p w:rsidR="000D776B" w:rsidRPr="00CA56B9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56B9">
              <w:rPr>
                <w:rFonts w:ascii="Times New Roman" w:hAnsi="Times New Roman" w:cs="Times New Roman"/>
                <w:sz w:val="21"/>
                <w:szCs w:val="21"/>
              </w:rPr>
              <w:t>Переводчик</w:t>
            </w:r>
          </w:p>
          <w:p w:rsidR="000D776B" w:rsidRPr="00CA56B9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56B9">
              <w:rPr>
                <w:rFonts w:ascii="Times New Roman" w:hAnsi="Times New Roman" w:cs="Times New Roman"/>
                <w:sz w:val="21"/>
                <w:szCs w:val="21"/>
              </w:rPr>
              <w:t>Преподаватель по специальности “Филология”</w:t>
            </w:r>
          </w:p>
          <w:p w:rsidR="000D776B" w:rsidRPr="003025D8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56B9">
              <w:rPr>
                <w:rFonts w:ascii="Times New Roman" w:hAnsi="Times New Roman" w:cs="Times New Roman"/>
                <w:sz w:val="21"/>
                <w:szCs w:val="21"/>
              </w:rPr>
              <w:t>Специализация “Германская филология (английский язык)”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D0F49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10м 0д/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4м 15д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022D4">
              <w:rPr>
                <w:rFonts w:ascii="Times New Roman" w:hAnsi="Times New Roman" w:cs="Times New Roman"/>
                <w:u w:val="single"/>
              </w:rPr>
              <w:t>2021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“Теория и методика преподавания иностранного языка в контексте реализации ФГОС”, 72ч.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B87CA8" w:rsidRDefault="000D776B" w:rsidP="000D776B">
            <w:pPr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Палашова Светлана Валерьевна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Горьковский государственный педагогический институт имени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 М. Горького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26" w:type="dxa"/>
          </w:tcPr>
          <w:p w:rsidR="000D776B" w:rsidRPr="009A0A71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9A0A71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64E8F">
              <w:rPr>
                <w:rFonts w:ascii="Times New Roman" w:hAnsi="Times New Roman" w:cs="Times New Roman"/>
              </w:rPr>
              <w:t>л 9м 24д/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4E8F">
              <w:rPr>
                <w:rFonts w:ascii="Times New Roman" w:hAnsi="Times New Roman" w:cs="Times New Roman"/>
              </w:rPr>
              <w:t>л 6м 20д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2023 </w:t>
            </w:r>
            <w:r w:rsidRPr="001022D4">
              <w:rPr>
                <w:rFonts w:ascii="Times New Roman" w:hAnsi="Times New Roman" w:cs="Times New Roman"/>
                <w:u w:val="single"/>
              </w:rPr>
              <w:t>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“Особенности преподавания русского языка и литературы в у</w:t>
            </w:r>
            <w:r>
              <w:rPr>
                <w:rFonts w:ascii="Times New Roman" w:hAnsi="Times New Roman" w:cs="Times New Roman"/>
              </w:rPr>
              <w:t xml:space="preserve">словиях реализации ФГОС ОО”, 72 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Радаева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Мария Владимировна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ГОУ ВПО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НГЛУ имени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Н.А. Добролюбова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Лингвист, преподаватель (английский и немецкий языки)</w:t>
            </w:r>
          </w:p>
        </w:tc>
        <w:tc>
          <w:tcPr>
            <w:tcW w:w="1526" w:type="dxa"/>
          </w:tcPr>
          <w:p w:rsidR="00037DDD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  <w:r w:rsidRPr="00064E8F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64E8F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64E8F">
              <w:rPr>
                <w:rFonts w:ascii="Times New Roman" w:hAnsi="Times New Roman" w:cs="Times New Roman"/>
              </w:rPr>
              <w:t>л 9м 7д/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64E8F">
              <w:rPr>
                <w:rFonts w:ascii="Times New Roman" w:hAnsi="Times New Roman" w:cs="Times New Roman"/>
              </w:rPr>
              <w:t>л 5м 1д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“Методика преподавания иностранного языка на разных этапах обучения в условиях реализации ФГОС”, 108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7C2063" w:rsidRDefault="000D776B" w:rsidP="000D7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rPr>
          <w:trHeight w:val="1604"/>
        </w:trPr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Ратанова Светлана Михайловна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Нижегородский государственный </w:t>
            </w:r>
            <w:r>
              <w:rPr>
                <w:rFonts w:ascii="Times New Roman" w:hAnsi="Times New Roman" w:cs="Times New Roman"/>
              </w:rPr>
              <w:t>лингвистический университет</w:t>
            </w:r>
            <w:r w:rsidRPr="00064E8F">
              <w:rPr>
                <w:rFonts w:ascii="Times New Roman" w:hAnsi="Times New Roman" w:cs="Times New Roman"/>
              </w:rPr>
              <w:t xml:space="preserve"> имени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Н.А. Добролюбова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Преподаватель французского и английского языко</w:t>
            </w:r>
            <w:r>
              <w:rPr>
                <w:rFonts w:ascii="Times New Roman" w:hAnsi="Times New Roman" w:cs="Times New Roman"/>
              </w:rPr>
              <w:t>в, звание учителя средней школы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27л</w:t>
            </w:r>
            <w:r w:rsidRPr="00064E8F">
              <w:rPr>
                <w:rFonts w:ascii="Times New Roman" w:hAnsi="Times New Roman" w:cs="Times New Roman"/>
              </w:rPr>
              <w:t xml:space="preserve"> 6м 7д/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4E8F">
              <w:rPr>
                <w:rFonts w:ascii="Times New Roman" w:hAnsi="Times New Roman" w:cs="Times New Roman"/>
              </w:rPr>
              <w:t>л 3м 20д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2024</w:t>
            </w:r>
            <w:r w:rsidRPr="001022D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022D4">
              <w:rPr>
                <w:rFonts w:ascii="Times New Roman" w:hAnsi="Times New Roman" w:cs="Times New Roman"/>
                <w:sz w:val="21"/>
                <w:szCs w:val="21"/>
              </w:rPr>
              <w:t xml:space="preserve">“Методика преподавания иностранного языка на разных этапах обучения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условиях реализации ФГОС”, 72</w:t>
            </w:r>
            <w:r w:rsidRPr="001022D4">
              <w:rPr>
                <w:rFonts w:ascii="Times New Roman" w:hAnsi="Times New Roman" w:cs="Times New Roman"/>
                <w:sz w:val="21"/>
                <w:szCs w:val="21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7C2063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Екатерина Евгеньевна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</w:t>
            </w:r>
          </w:p>
          <w:p w:rsidR="000D776B" w:rsidRPr="006835F2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6835F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ННГУ им. Н.И. Лобачевского</w:t>
            </w:r>
            <w:r w:rsidRPr="006835F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Филолог, преподаватель по специальности «Филология»</w:t>
            </w:r>
          </w:p>
        </w:tc>
        <w:tc>
          <w:tcPr>
            <w:tcW w:w="1526" w:type="dxa"/>
          </w:tcPr>
          <w:p w:rsidR="000D776B" w:rsidRPr="00BF6832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6832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язык, родной язык (русский), литература,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родная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литература (русская</w:t>
            </w:r>
            <w:r w:rsidRPr="00BF683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418" w:type="dxa"/>
          </w:tcPr>
          <w:p w:rsidR="000D776B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14л 5м 12д/</w:t>
            </w:r>
          </w:p>
          <w:p w:rsidR="000D776B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13л 6м 15д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“Инновационные проекты по русскому языку и литературе в условиях ФГОС основного общего и с</w:t>
            </w:r>
            <w:r>
              <w:rPr>
                <w:rFonts w:ascii="Times New Roman" w:hAnsi="Times New Roman" w:cs="Times New Roman"/>
              </w:rPr>
              <w:t xml:space="preserve">реднего общего образования”, 72 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6835F2" w:rsidRDefault="000D776B" w:rsidP="000D7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Александр Вадимович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НГПУ имени Козьмы Минина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Естественно-научного образования</w:t>
            </w:r>
          </w:p>
        </w:tc>
        <w:tc>
          <w:tcPr>
            <w:tcW w:w="1526" w:type="dxa"/>
          </w:tcPr>
          <w:p w:rsidR="000D776B" w:rsidRPr="00BF6832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418" w:type="dxa"/>
          </w:tcPr>
          <w:p w:rsidR="000D776B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12л 0м 0д</w:t>
            </w:r>
          </w:p>
        </w:tc>
        <w:tc>
          <w:tcPr>
            <w:tcW w:w="4129" w:type="dxa"/>
          </w:tcPr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 год:</w:t>
            </w:r>
          </w:p>
          <w:p w:rsidR="000D776B" w:rsidRPr="00A0064C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E3003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Теория и методика преподавания географии в условиях реализации обновленных ФГОС</w:t>
            </w:r>
            <w:r w:rsidRPr="00A0064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108ч.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Романович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бакалавр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НГПУ им. К. Минина</w:t>
            </w:r>
          </w:p>
        </w:tc>
        <w:tc>
          <w:tcPr>
            <w:tcW w:w="1735" w:type="dxa"/>
          </w:tcPr>
          <w:p w:rsidR="000D776B" w:rsidRPr="009A0A71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0A71">
              <w:rPr>
                <w:rFonts w:ascii="Times New Roman" w:hAnsi="Times New Roman" w:cs="Times New Roman"/>
                <w:sz w:val="21"/>
                <w:szCs w:val="21"/>
              </w:rPr>
              <w:t>Педагогическое образование: история и обществознание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  <w:p w:rsidR="005071F0" w:rsidRDefault="005071F0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Финансовая грамотность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418" w:type="dxa"/>
          </w:tcPr>
          <w:p w:rsidR="000D776B" w:rsidRPr="00AC24C8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AC24C8">
              <w:rPr>
                <w:rFonts w:ascii="Times New Roman" w:hAnsi="Times New Roman" w:cs="Times New Roman"/>
              </w:rPr>
              <w:t>1г 6м 20д/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AC24C8">
              <w:rPr>
                <w:rFonts w:ascii="Times New Roman" w:hAnsi="Times New Roman" w:cs="Times New Roman"/>
              </w:rPr>
              <w:t>1г 6м 20д</w:t>
            </w:r>
          </w:p>
        </w:tc>
        <w:tc>
          <w:tcPr>
            <w:tcW w:w="4129" w:type="dxa"/>
          </w:tcPr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Русинова Елизавета Михайловна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НГПУ им. Козьмы Минина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Русский язык и литература</w:t>
            </w:r>
          </w:p>
        </w:tc>
        <w:tc>
          <w:tcPr>
            <w:tcW w:w="1526" w:type="dxa"/>
          </w:tcPr>
          <w:p w:rsidR="000D776B" w:rsidRPr="00BF6832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6832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 11м 11д/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 11м 11д</w:t>
            </w:r>
          </w:p>
        </w:tc>
        <w:tc>
          <w:tcPr>
            <w:tcW w:w="4129" w:type="dxa"/>
          </w:tcPr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2024 год:</w:t>
            </w:r>
          </w:p>
          <w:p w:rsidR="000D776B" w:rsidRPr="005D2CE2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5D2CE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Особенности преподавания русского языка и литературы в условиях реализации обновленного ФГОС ООО</w:t>
            </w:r>
            <w:r w:rsidRPr="005D2CE2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72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A0064C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3A237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Pr="003A237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3A237F">
              <w:rPr>
                <w:rFonts w:ascii="Times New Roman" w:hAnsi="Times New Roman" w:cs="Times New Roman"/>
              </w:rPr>
              <w:t>Нижегородский государственный педагогический университет</w:t>
            </w:r>
          </w:p>
        </w:tc>
        <w:tc>
          <w:tcPr>
            <w:tcW w:w="1735" w:type="dxa"/>
          </w:tcPr>
          <w:p w:rsidR="000D776B" w:rsidRPr="003A237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3A237F">
              <w:rPr>
                <w:rFonts w:ascii="Times New Roman" w:hAnsi="Times New Roman" w:cs="Times New Roman"/>
              </w:rPr>
              <w:t>Учитель по специальности математика и информатика</w:t>
            </w:r>
          </w:p>
        </w:tc>
        <w:tc>
          <w:tcPr>
            <w:tcW w:w="1526" w:type="dxa"/>
          </w:tcPr>
          <w:p w:rsidR="000D776B" w:rsidRPr="003A237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0D776B" w:rsidRPr="00051E02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25л</w:t>
            </w:r>
            <w:r w:rsidRPr="003A237F">
              <w:rPr>
                <w:rFonts w:ascii="Times New Roman" w:hAnsi="Times New Roman" w:cs="Times New Roman"/>
              </w:rPr>
              <w:t xml:space="preserve"> 11м 16д</w:t>
            </w:r>
          </w:p>
        </w:tc>
        <w:tc>
          <w:tcPr>
            <w:tcW w:w="4129" w:type="dxa"/>
          </w:tcPr>
          <w:p w:rsidR="000D776B" w:rsidRPr="00FE18F8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2023 </w:t>
            </w:r>
            <w:r w:rsidRPr="00FE18F8">
              <w:rPr>
                <w:rFonts w:ascii="Times New Roman" w:hAnsi="Times New Roman" w:cs="Times New Roman"/>
                <w:u w:val="single"/>
              </w:rPr>
              <w:t>год:</w:t>
            </w:r>
          </w:p>
          <w:p w:rsidR="000D776B" w:rsidRPr="00293DC1" w:rsidRDefault="000D776B" w:rsidP="000D77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E18F8">
              <w:rPr>
                <w:rFonts w:ascii="Times New Roman" w:hAnsi="Times New Roman" w:cs="Times New Roman"/>
              </w:rPr>
              <w:t>“ФГОС: обновление содержания и технологий обучения математике</w:t>
            </w:r>
            <w:r>
              <w:rPr>
                <w:rFonts w:ascii="Times New Roman" w:hAnsi="Times New Roman" w:cs="Times New Roman"/>
              </w:rPr>
              <w:t xml:space="preserve"> и информатике”, 72</w:t>
            </w:r>
            <w:r w:rsidRPr="00FE18F8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Танина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Pr="00245D8E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</w:t>
            </w:r>
            <w:r w:rsidRPr="00245D8E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Нижегородская государственная консерватория им. М.И. Глинки</w:t>
            </w:r>
            <w:r w:rsidRPr="00245D8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35" w:type="dxa"/>
          </w:tcPr>
          <w:p w:rsidR="000D776B" w:rsidRPr="003A237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26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0л 0м 0д/ </w:t>
            </w:r>
          </w:p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0л 0м 0д</w:t>
            </w:r>
          </w:p>
        </w:tc>
        <w:tc>
          <w:tcPr>
            <w:tcW w:w="4129" w:type="dxa"/>
          </w:tcPr>
          <w:p w:rsidR="000D776B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2024 год:</w:t>
            </w:r>
          </w:p>
          <w:p w:rsidR="000D776B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курсу: Педагогическая деятельность в общем образовании (Музыка)</w:t>
            </w:r>
          </w:p>
          <w:p w:rsidR="000D776B" w:rsidRPr="00245D8E" w:rsidRDefault="000D776B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музыки</w:t>
            </w:r>
          </w:p>
        </w:tc>
      </w:tr>
      <w:tr w:rsidR="000D776B" w:rsidRPr="00064E8F" w:rsidTr="00C630CC">
        <w:trPr>
          <w:trHeight w:val="959"/>
        </w:trPr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ФГБОУ ВПО</w:t>
            </w:r>
          </w:p>
          <w:p w:rsidR="000D776B" w:rsidRPr="000677E0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НГПУ</w:t>
            </w:r>
            <w:r w:rsidRPr="00064E8F">
              <w:rPr>
                <w:rFonts w:ascii="Times New Roman" w:hAnsi="Times New Roman" w:cs="Times New Roman"/>
              </w:rPr>
              <w:t xml:space="preserve"> имени Козьмы Минина”</w:t>
            </w:r>
          </w:p>
        </w:tc>
        <w:tc>
          <w:tcPr>
            <w:tcW w:w="1735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0D776B" w:rsidRPr="0078263F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263F">
              <w:rPr>
                <w:rFonts w:ascii="Times New Roman" w:hAnsi="Times New Roman" w:cs="Times New Roman"/>
                <w:sz w:val="21"/>
                <w:szCs w:val="21"/>
              </w:rPr>
              <w:t>Педагогическое образование:</w:t>
            </w:r>
          </w:p>
          <w:p w:rsidR="000D776B" w:rsidRPr="0031791C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263F">
              <w:rPr>
                <w:rFonts w:ascii="Times New Roman" w:hAnsi="Times New Roman" w:cs="Times New Roman"/>
                <w:sz w:val="21"/>
                <w:szCs w:val="21"/>
              </w:rPr>
              <w:t>Технология и Экономика</w:t>
            </w:r>
          </w:p>
        </w:tc>
        <w:tc>
          <w:tcPr>
            <w:tcW w:w="1526" w:type="dxa"/>
          </w:tcPr>
          <w:p w:rsidR="000D776B" w:rsidRPr="00BE2768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6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37DDD">
              <w:rPr>
                <w:rFonts w:ascii="Times New Roman" w:hAnsi="Times New Roman" w:cs="Times New Roman"/>
                <w:sz w:val="21"/>
                <w:szCs w:val="21"/>
              </w:rPr>
              <w:t>руд (т</w:t>
            </w:r>
            <w:r w:rsidRPr="00BE2768">
              <w:rPr>
                <w:rFonts w:ascii="Times New Roman" w:hAnsi="Times New Roman" w:cs="Times New Roman"/>
                <w:sz w:val="21"/>
                <w:szCs w:val="21"/>
              </w:rPr>
              <w:t>ехнология</w:t>
            </w:r>
            <w:r w:rsidR="00037DDD">
              <w:rPr>
                <w:rFonts w:ascii="Times New Roman" w:hAnsi="Times New Roman" w:cs="Times New Roman"/>
                <w:sz w:val="21"/>
                <w:szCs w:val="21"/>
              </w:rPr>
              <w:t>),</w:t>
            </w:r>
          </w:p>
          <w:p w:rsidR="000D776B" w:rsidRPr="00963A11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Алгебра, геометрия, вероятность и статистика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 9м 0д/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 9м 0л</w:t>
            </w:r>
          </w:p>
        </w:tc>
        <w:tc>
          <w:tcPr>
            <w:tcW w:w="4129" w:type="dxa"/>
          </w:tcPr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переподготовка: </w:t>
            </w:r>
            <w:r w:rsidRPr="009D5ECA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Педагогическая деятельность в общем образовании (математика)</w:t>
            </w:r>
            <w:r w:rsidRPr="009D5ECA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520 ч.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математики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9D5ECA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Федорова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Мария Валерьевна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ФГАОУ ВО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“Нижегородский государственный университет имени </w:t>
            </w:r>
            <w:r w:rsidRPr="00064E8F">
              <w:rPr>
                <w:rFonts w:ascii="Times New Roman" w:hAnsi="Times New Roman" w:cs="Times New Roman"/>
              </w:rPr>
              <w:lastRenderedPageBreak/>
              <w:t>Н.И. Лобачевского”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lastRenderedPageBreak/>
              <w:t>Филолог,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преподаватель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специализация: зарубежная </w:t>
            </w:r>
            <w:r w:rsidRPr="00064E8F">
              <w:rPr>
                <w:rFonts w:ascii="Times New Roman" w:hAnsi="Times New Roman" w:cs="Times New Roman"/>
              </w:rPr>
              <w:lastRenderedPageBreak/>
              <w:t>филология</w:t>
            </w:r>
          </w:p>
        </w:tc>
        <w:tc>
          <w:tcPr>
            <w:tcW w:w="1526" w:type="dxa"/>
          </w:tcPr>
          <w:p w:rsidR="000D776B" w:rsidRPr="00064E8F" w:rsidRDefault="000D776B" w:rsidP="005071F0">
            <w:pPr>
              <w:ind w:right="-75"/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1417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64E8F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</w:t>
            </w:r>
            <w:r w:rsidRPr="00064E8F">
              <w:rPr>
                <w:rFonts w:ascii="Times New Roman" w:hAnsi="Times New Roman" w:cs="Times New Roman"/>
              </w:rPr>
              <w:t xml:space="preserve"> 1м 0д/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9л</w:t>
            </w:r>
            <w:r w:rsidRPr="00064E8F">
              <w:rPr>
                <w:rFonts w:ascii="Times New Roman" w:hAnsi="Times New Roman" w:cs="Times New Roman"/>
              </w:rPr>
              <w:t xml:space="preserve"> 1м 0д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“Теория и методика преподавания иностранного языка в условиях реализации ФГОС”, 108 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5071F0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lastRenderedPageBreak/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  <w:bookmarkStart w:id="0" w:name="_GoBack"/>
            <w:bookmarkEnd w:id="0"/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Хоботов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Юрий Георгиевич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Горьковский государственный педагогический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институт имени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 М. Горького</w:t>
            </w:r>
          </w:p>
        </w:tc>
        <w:tc>
          <w:tcPr>
            <w:tcW w:w="1735" w:type="dxa"/>
          </w:tcPr>
          <w:p w:rsidR="000D776B" w:rsidRPr="003025D8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3025D8">
              <w:rPr>
                <w:rFonts w:ascii="Times New Roman" w:hAnsi="Times New Roman" w:cs="Times New Roman"/>
              </w:rPr>
              <w:t>Учитель общетехнических дисциплин</w:t>
            </w:r>
          </w:p>
          <w:p w:rsidR="000D776B" w:rsidRPr="003025D8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3025D8">
              <w:rPr>
                <w:rFonts w:ascii="Times New Roman" w:hAnsi="Times New Roman" w:cs="Times New Roman"/>
              </w:rPr>
              <w:t>специальность:</w:t>
            </w:r>
          </w:p>
          <w:p w:rsidR="000D776B" w:rsidRPr="003025D8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3025D8">
              <w:rPr>
                <w:rFonts w:ascii="Times New Roman" w:hAnsi="Times New Roman" w:cs="Times New Roman"/>
              </w:rPr>
              <w:t>общетехнические дисциплины и труд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064E8F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48л</w:t>
            </w:r>
            <w:r w:rsidRPr="00064E8F">
              <w:rPr>
                <w:rFonts w:ascii="Times New Roman" w:hAnsi="Times New Roman" w:cs="Times New Roman"/>
              </w:rPr>
              <w:t xml:space="preserve"> 8м 19д/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39л 6м 14</w:t>
            </w:r>
            <w:r w:rsidRPr="00064E8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129" w:type="dxa"/>
          </w:tcPr>
          <w:p w:rsidR="000D776B" w:rsidRPr="001022D4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“Современные подходы к организации непрерывного технологического образования школьников в</w:t>
            </w:r>
            <w:r>
              <w:rPr>
                <w:rFonts w:ascii="Times New Roman" w:hAnsi="Times New Roman" w:cs="Times New Roman"/>
              </w:rPr>
              <w:t xml:space="preserve"> контексте требований ФГОС”, 72 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064E8F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Шамшина Виктория Сергеевна</w:t>
            </w:r>
          </w:p>
        </w:tc>
        <w:tc>
          <w:tcPr>
            <w:tcW w:w="1418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НГЛУ им. Н.А. Добролюбова</w:t>
            </w:r>
          </w:p>
        </w:tc>
        <w:tc>
          <w:tcPr>
            <w:tcW w:w="1735" w:type="dxa"/>
          </w:tcPr>
          <w:p w:rsidR="000D776B" w:rsidRPr="00AD5615" w:rsidRDefault="000D776B" w:rsidP="000D77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Лингвист, преподаватель по специальности «Лингвистика и межкультурная коммуникация» (английский язык)</w:t>
            </w:r>
          </w:p>
        </w:tc>
        <w:tc>
          <w:tcPr>
            <w:tcW w:w="1526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BD0F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BD0F49">
              <w:rPr>
                <w:rFonts w:ascii="Times New Roman" w:hAnsi="Times New Roman" w:cs="Times New Roman"/>
              </w:rPr>
              <w:t>Первая</w:t>
            </w:r>
          </w:p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D0F49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0D776B" w:rsidRDefault="000D776B" w:rsidP="000D7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23г</w:t>
            </w:r>
            <w:r w:rsidRPr="005E5D3D">
              <w:rPr>
                <w:rFonts w:ascii="Times New Roman" w:hAnsi="Times New Roman"/>
              </w:rPr>
              <w:t xml:space="preserve"> 11м 20д</w:t>
            </w:r>
            <w:r>
              <w:rPr>
                <w:rFonts w:ascii="Times New Roman" w:hAnsi="Times New Roman"/>
              </w:rPr>
              <w:t>/</w:t>
            </w:r>
          </w:p>
          <w:p w:rsidR="000D776B" w:rsidRPr="00397F2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23г 11м 20д</w:t>
            </w:r>
          </w:p>
        </w:tc>
        <w:tc>
          <w:tcPr>
            <w:tcW w:w="4129" w:type="dxa"/>
          </w:tcPr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2024</w:t>
            </w:r>
            <w:r w:rsidRPr="00AD561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год: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“Профессиональная компетентность учителя иностранного языка (в условиях реализации ФГОС начального общего, основного общего и ср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еднего общего образования)”, 72</w:t>
            </w: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ч.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2022 год:</w:t>
            </w:r>
          </w:p>
          <w:p w:rsidR="000D776B" w:rsidRPr="00EC73D1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“Реализация требований обновленных ФГОС ООО в работе учителя”,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Шаталова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Ирина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ГОУ ВПО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“Арзамасский государственный педагогический институт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4E8F">
              <w:rPr>
                <w:rFonts w:ascii="Times New Roman" w:hAnsi="Times New Roman" w:cs="Times New Roman"/>
              </w:rPr>
              <w:t>им. А.П. Гайдара</w:t>
            </w:r>
            <w:r w:rsidRPr="00064E8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Высшая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1м 12д/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64E8F">
              <w:rPr>
                <w:rFonts w:ascii="Times New Roman" w:hAnsi="Times New Roman" w:cs="Times New Roman"/>
              </w:rPr>
              <w:t xml:space="preserve"> 1м 12д/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2024</w:t>
            </w:r>
            <w:r w:rsidRPr="001022D4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1022D4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1022D4">
              <w:rPr>
                <w:rFonts w:ascii="Times New Roman" w:hAnsi="Times New Roman" w:cs="Times New Roman"/>
              </w:rPr>
              <w:t>“Профессиональная компетентность учителя иностранного языка (в условиях реализации ФГОС начального общего, основного общего и ср</w:t>
            </w:r>
            <w:r>
              <w:rPr>
                <w:rFonts w:ascii="Times New Roman" w:hAnsi="Times New Roman" w:cs="Times New Roman"/>
              </w:rPr>
              <w:t>еднего общего образования)”, 72</w:t>
            </w:r>
            <w:r w:rsidRPr="001022D4">
              <w:rPr>
                <w:rFonts w:ascii="Times New Roman" w:hAnsi="Times New Roman" w:cs="Times New Roman"/>
              </w:rPr>
              <w:t>ч.</w:t>
            </w:r>
          </w:p>
          <w:p w:rsidR="000D776B" w:rsidRPr="009614A8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Pr="002571DD" w:rsidRDefault="000D776B" w:rsidP="000D776B">
            <w:pPr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Default="000D776B" w:rsidP="00EC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3D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Ширяева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 Васильевна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BD0F49">
              <w:rPr>
                <w:rFonts w:ascii="Times New Roman" w:hAnsi="Times New Roman" w:cs="Times New Roman"/>
              </w:rPr>
              <w:t>Высшее</w:t>
            </w:r>
          </w:p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ГГПИ</w:t>
            </w:r>
            <w:r w:rsidRPr="00BD0F49">
              <w:rPr>
                <w:rFonts w:ascii="Times New Roman" w:hAnsi="Times New Roman" w:cs="Times New Roman"/>
              </w:rPr>
              <w:t xml:space="preserve"> иностранных языков имени Н.А. Добролюбова</w:t>
            </w:r>
          </w:p>
        </w:tc>
        <w:tc>
          <w:tcPr>
            <w:tcW w:w="1735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BD0F49">
              <w:rPr>
                <w:rFonts w:ascii="Times New Roman" w:hAnsi="Times New Roman" w:cs="Times New Roman"/>
              </w:rPr>
              <w:t>Преподаватель английского и немецкого языков, звание учителя средней школы</w:t>
            </w:r>
          </w:p>
        </w:tc>
        <w:tc>
          <w:tcPr>
            <w:tcW w:w="1526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BD0F49">
              <w:rPr>
                <w:rFonts w:ascii="Times New Roman" w:hAnsi="Times New Roman" w:cs="Times New Roman"/>
              </w:rPr>
              <w:t>Первая</w:t>
            </w:r>
          </w:p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418" w:type="dxa"/>
          </w:tcPr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53г</w:t>
            </w:r>
            <w:r w:rsidRPr="00BD0F49">
              <w:rPr>
                <w:rFonts w:ascii="Times New Roman" w:hAnsi="Times New Roman" w:cs="Times New Roman"/>
              </w:rPr>
              <w:t xml:space="preserve"> 8м 4д/</w:t>
            </w:r>
          </w:p>
          <w:p w:rsidR="000D776B" w:rsidRPr="00BD0F49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</w:t>
            </w:r>
            <w:r w:rsidRPr="00BD0F49">
              <w:rPr>
                <w:rFonts w:ascii="Times New Roman" w:hAnsi="Times New Roman" w:cs="Times New Roman"/>
              </w:rPr>
              <w:t xml:space="preserve"> 5м 26д</w:t>
            </w:r>
          </w:p>
        </w:tc>
        <w:tc>
          <w:tcPr>
            <w:tcW w:w="4129" w:type="dxa"/>
          </w:tcPr>
          <w:p w:rsidR="000D776B" w:rsidRPr="009614A8" w:rsidRDefault="000D776B" w:rsidP="000D776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2023</w:t>
            </w:r>
            <w:r w:rsidRPr="009614A8">
              <w:rPr>
                <w:rFonts w:ascii="Times New Roman" w:hAnsi="Times New Roman" w:cs="Times New Roman"/>
                <w:u w:val="single"/>
              </w:rPr>
              <w:t xml:space="preserve"> год:</w:t>
            </w:r>
          </w:p>
          <w:p w:rsidR="000D776B" w:rsidRDefault="000D776B" w:rsidP="000D77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614A8">
              <w:rPr>
                <w:rFonts w:ascii="Times New Roman" w:hAnsi="Times New Roman" w:cs="Times New Roman"/>
              </w:rPr>
              <w:t xml:space="preserve">“Методика преподавания иностранного языка на разных этапах обучения </w:t>
            </w:r>
            <w:r>
              <w:rPr>
                <w:rFonts w:ascii="Times New Roman" w:hAnsi="Times New Roman" w:cs="Times New Roman"/>
              </w:rPr>
              <w:t>в условиях реализации ФГОС”, 72</w:t>
            </w:r>
            <w:r w:rsidRPr="009614A8">
              <w:rPr>
                <w:rFonts w:ascii="Times New Roman" w:hAnsi="Times New Roman" w:cs="Times New Roman"/>
              </w:rPr>
              <w:t xml:space="preserve"> ч.</w:t>
            </w:r>
          </w:p>
          <w:p w:rsidR="000D776B" w:rsidRPr="00AD5615" w:rsidRDefault="000D776B" w:rsidP="000D776B">
            <w:pPr>
              <w:rPr>
                <w:rFonts w:ascii="Times New Roman" w:hAnsi="Times New Roman" w:cs="Times New Roman"/>
              </w:rPr>
            </w:pPr>
            <w:r w:rsidRPr="009614A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  <w:r w:rsidRPr="000C461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  <w:tr w:rsidR="000D776B" w:rsidRPr="00064E8F" w:rsidTr="00C630CC">
        <w:tc>
          <w:tcPr>
            <w:tcW w:w="567" w:type="dxa"/>
          </w:tcPr>
          <w:p w:rsidR="000D776B" w:rsidRPr="00064E8F" w:rsidRDefault="00EC73D1" w:rsidP="000D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0D77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D776B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Шкурат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Марина Алексеевна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6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Высшее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 xml:space="preserve">НГУ имени 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Н.И. Лобачевского</w:t>
            </w:r>
          </w:p>
        </w:tc>
        <w:tc>
          <w:tcPr>
            <w:tcW w:w="1735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Химик, преподаватель</w:t>
            </w:r>
          </w:p>
        </w:tc>
        <w:tc>
          <w:tcPr>
            <w:tcW w:w="1526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Химия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  <w:p w:rsidR="000D776B" w:rsidRPr="00064E8F" w:rsidRDefault="00037DDD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ОБиЗР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 w:rsidRPr="00064E8F">
              <w:rPr>
                <w:rFonts w:ascii="Times New Roman" w:hAnsi="Times New Roman" w:cs="Times New Roman"/>
              </w:rPr>
              <w:t>Первая</w:t>
            </w:r>
          </w:p>
          <w:p w:rsidR="000D776B" w:rsidRPr="00064E8F" w:rsidRDefault="000D776B" w:rsidP="000D776B">
            <w:pPr>
              <w:jc w:val="center"/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418" w:type="dxa"/>
          </w:tcPr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35л</w:t>
            </w:r>
            <w:r w:rsidRPr="00064E8F">
              <w:rPr>
                <w:rFonts w:ascii="Times New Roman" w:hAnsi="Times New Roman" w:cs="Times New Roman"/>
              </w:rPr>
              <w:t xml:space="preserve"> 11м 22д/</w:t>
            </w:r>
          </w:p>
          <w:p w:rsidR="000D776B" w:rsidRPr="00064E8F" w:rsidRDefault="000D776B" w:rsidP="000D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64E8F">
              <w:rPr>
                <w:rFonts w:ascii="Times New Roman" w:hAnsi="Times New Roman" w:cs="Times New Roman"/>
              </w:rPr>
              <w:t>л 10м 21д</w:t>
            </w:r>
          </w:p>
        </w:tc>
        <w:tc>
          <w:tcPr>
            <w:tcW w:w="4129" w:type="dxa"/>
          </w:tcPr>
          <w:p w:rsidR="000D776B" w:rsidRPr="00AD5615" w:rsidRDefault="000D776B" w:rsidP="000D776B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2022 год: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“Теория и методика преподавания предметов естественнонаучного цикла в условиях реализации ФГОС”, 144 ч.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Профессиональная переподготовка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по курсу “Основы безопасности жизнедеятельности: теория и методика преподавания в образовательной организации”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D561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Квалификация: </w:t>
            </w: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 xml:space="preserve">учитель, преподаватель </w:t>
            </w:r>
            <w:r w:rsidRPr="00AD56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основ безопасности жизнедеятельности</w:t>
            </w:r>
          </w:p>
          <w:p w:rsidR="000D776B" w:rsidRPr="00AD5615" w:rsidRDefault="000D776B" w:rsidP="000D776B">
            <w:pPr>
              <w:jc w:val="both"/>
              <w:rPr>
                <w:rFonts w:ascii="Times New Roman" w:hAnsi="Times New Roman" w:cs="Times New Roman"/>
              </w:rPr>
            </w:pPr>
            <w:r w:rsidRPr="00AD5615">
              <w:rPr>
                <w:rFonts w:ascii="Times New Roman" w:hAnsi="Times New Roman" w:cs="Times New Roman"/>
                <w:sz w:val="21"/>
                <w:szCs w:val="21"/>
              </w:rPr>
              <w:t>“Реализация требований обновленных ФГОС ООО в работе учителя”, 36 ч.</w:t>
            </w:r>
          </w:p>
        </w:tc>
      </w:tr>
    </w:tbl>
    <w:p w:rsidR="00B97914" w:rsidRDefault="00B97914" w:rsidP="004B05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73D1" w:rsidRDefault="004B0523" w:rsidP="00EC7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2309E" w:rsidRPr="00064E8F">
        <w:rPr>
          <w:rFonts w:ascii="Times New Roman" w:hAnsi="Times New Roman" w:cs="Times New Roman"/>
          <w:b/>
          <w:sz w:val="24"/>
          <w:szCs w:val="24"/>
        </w:rPr>
        <w:t>аместитель директора             О.В. Морозова</w:t>
      </w:r>
    </w:p>
    <w:p w:rsidR="00EC73D1" w:rsidRPr="00EC73D1" w:rsidRDefault="00EC73D1" w:rsidP="00EC73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44"/>
        <w:tblpPr w:leftFromText="180" w:rightFromText="180" w:vertAnchor="page" w:horzAnchor="margin" w:tblpY="3091"/>
        <w:tblW w:w="15605" w:type="dxa"/>
        <w:tblLayout w:type="fixed"/>
        <w:tblLook w:val="04A0" w:firstRow="1" w:lastRow="0" w:firstColumn="1" w:lastColumn="0" w:noHBand="0" w:noVBand="1"/>
      </w:tblPr>
      <w:tblGrid>
        <w:gridCol w:w="6055"/>
        <w:gridCol w:w="9550"/>
      </w:tblGrid>
      <w:tr w:rsidR="00EC73D1" w:rsidRPr="008342ED" w:rsidTr="00EC7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5" w:type="dxa"/>
            <w:gridSpan w:val="2"/>
          </w:tcPr>
          <w:p w:rsidR="00EC73D1" w:rsidRPr="008342ED" w:rsidRDefault="00EC73D1" w:rsidP="00EC73D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C73D1" w:rsidRPr="008342ED" w:rsidRDefault="00EC73D1" w:rsidP="00EC73D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КАДРОВОЕ ОБЕСПЕЧЕНИЕ ОБРАЗОВАТЕЛЬНОГО ПРОЦЕССА ОСНОВНОГО ОБЩЕГО ОБРАЗОВАНИЯ</w:t>
            </w:r>
          </w:p>
          <w:p w:rsidR="00EC73D1" w:rsidRPr="008342ED" w:rsidRDefault="00EC73D1" w:rsidP="00EC73D1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C73D1" w:rsidRPr="008342ED" w:rsidTr="00EC7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Всего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человек</w:t>
            </w:r>
          </w:p>
        </w:tc>
      </w:tr>
      <w:tr w:rsidR="00EC73D1" w:rsidRPr="008342ED" w:rsidTr="00EC73D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Высшее образование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человек –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95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</w:tr>
      <w:tr w:rsidR="00EC73D1" w:rsidRPr="008342ED" w:rsidTr="00EC7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 человек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2,5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</w:tr>
      <w:tr w:rsidR="00EC73D1" w:rsidRPr="008342ED" w:rsidTr="00EC73D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Студент</w:t>
            </w:r>
          </w:p>
        </w:tc>
        <w:tc>
          <w:tcPr>
            <w:tcW w:w="9550" w:type="dxa"/>
          </w:tcPr>
          <w:p w:rsidR="00EC73D1" w:rsidRDefault="00EC73D1" w:rsidP="00EC7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 человек – 2,5%</w:t>
            </w:r>
          </w:p>
        </w:tc>
      </w:tr>
      <w:tr w:rsidR="00EC73D1" w:rsidRPr="008342ED" w:rsidTr="00EC7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Аттестованы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0D507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человек (100% из числа подлежащих аттестации) </w:t>
            </w:r>
          </w:p>
        </w:tc>
      </w:tr>
      <w:tr w:rsidR="00EC73D1" w:rsidRPr="008342ED" w:rsidTr="00EC73D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человек –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35</w:t>
            </w:r>
            <w:r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</w:tr>
      <w:tr w:rsidR="00EC73D1" w:rsidRPr="008342ED" w:rsidTr="00EC7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550" w:type="dxa"/>
          </w:tcPr>
          <w:p w:rsidR="00EC73D1" w:rsidRPr="008342ED" w:rsidRDefault="000D507B" w:rsidP="00EC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  <w:r w:rsidR="00EC73D1" w:rsidRPr="008342E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человек – 55%</w:t>
            </w:r>
          </w:p>
        </w:tc>
      </w:tr>
      <w:tr w:rsidR="00EC73D1" w:rsidRPr="008342ED" w:rsidTr="00EC73D1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СЗД</w:t>
            </w:r>
          </w:p>
        </w:tc>
        <w:tc>
          <w:tcPr>
            <w:tcW w:w="9550" w:type="dxa"/>
          </w:tcPr>
          <w:p w:rsidR="00EC73D1" w:rsidRDefault="00EC73D1" w:rsidP="00EC7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 человек – 3%</w:t>
            </w:r>
          </w:p>
        </w:tc>
      </w:tr>
      <w:tr w:rsidR="00EC73D1" w:rsidRPr="008342ED" w:rsidTr="00EC7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5" w:type="dxa"/>
          </w:tcPr>
          <w:p w:rsidR="00EC73D1" w:rsidRPr="008342ED" w:rsidRDefault="00EC73D1" w:rsidP="00EC73D1">
            <w:pPr>
              <w:spacing w:line="276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342E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9550" w:type="dxa"/>
          </w:tcPr>
          <w:p w:rsidR="00EC73D1" w:rsidRPr="008342ED" w:rsidRDefault="00EC73D1" w:rsidP="00EC7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 человека – 7%</w:t>
            </w:r>
          </w:p>
        </w:tc>
      </w:tr>
    </w:tbl>
    <w:p w:rsidR="00EC73D1" w:rsidRPr="00EC73D1" w:rsidRDefault="00EC73D1" w:rsidP="00EC73D1">
      <w:pPr>
        <w:rPr>
          <w:rFonts w:ascii="Times New Roman" w:hAnsi="Times New Roman" w:cs="Times New Roman"/>
          <w:sz w:val="24"/>
          <w:szCs w:val="24"/>
        </w:rPr>
      </w:pPr>
    </w:p>
    <w:sectPr w:rsidR="00EC73D1" w:rsidRPr="00EC73D1" w:rsidSect="00001A4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D1" w:rsidRDefault="00EC73D1" w:rsidP="00F1759C">
      <w:pPr>
        <w:spacing w:after="0" w:line="240" w:lineRule="auto"/>
      </w:pPr>
      <w:r>
        <w:separator/>
      </w:r>
    </w:p>
  </w:endnote>
  <w:endnote w:type="continuationSeparator" w:id="0">
    <w:p w:rsidR="00EC73D1" w:rsidRDefault="00EC73D1" w:rsidP="00F1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D1" w:rsidRDefault="00EC73D1" w:rsidP="00F1759C">
      <w:pPr>
        <w:spacing w:after="0" w:line="240" w:lineRule="auto"/>
      </w:pPr>
      <w:r>
        <w:separator/>
      </w:r>
    </w:p>
  </w:footnote>
  <w:footnote w:type="continuationSeparator" w:id="0">
    <w:p w:rsidR="00EC73D1" w:rsidRDefault="00EC73D1" w:rsidP="00F1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9C"/>
    <w:rsid w:val="00000B6D"/>
    <w:rsid w:val="00001A46"/>
    <w:rsid w:val="00002719"/>
    <w:rsid w:val="00003A50"/>
    <w:rsid w:val="00010033"/>
    <w:rsid w:val="000136B1"/>
    <w:rsid w:val="0002309E"/>
    <w:rsid w:val="00037DDD"/>
    <w:rsid w:val="00047D7F"/>
    <w:rsid w:val="00050EBD"/>
    <w:rsid w:val="00051813"/>
    <w:rsid w:val="0005619B"/>
    <w:rsid w:val="00056D53"/>
    <w:rsid w:val="0006055A"/>
    <w:rsid w:val="00061166"/>
    <w:rsid w:val="00061427"/>
    <w:rsid w:val="00064E8F"/>
    <w:rsid w:val="00066E0F"/>
    <w:rsid w:val="000677E0"/>
    <w:rsid w:val="00072A37"/>
    <w:rsid w:val="000771CB"/>
    <w:rsid w:val="000857AC"/>
    <w:rsid w:val="000956C0"/>
    <w:rsid w:val="00097ABD"/>
    <w:rsid w:val="00097D85"/>
    <w:rsid w:val="000B240A"/>
    <w:rsid w:val="000B32A7"/>
    <w:rsid w:val="000B3E2C"/>
    <w:rsid w:val="000C6F8A"/>
    <w:rsid w:val="000D2E53"/>
    <w:rsid w:val="000D43E8"/>
    <w:rsid w:val="000D507B"/>
    <w:rsid w:val="000D71BB"/>
    <w:rsid w:val="000D776B"/>
    <w:rsid w:val="000D7FCC"/>
    <w:rsid w:val="000E1223"/>
    <w:rsid w:val="000E294A"/>
    <w:rsid w:val="000E7C90"/>
    <w:rsid w:val="000F475D"/>
    <w:rsid w:val="000F4DDB"/>
    <w:rsid w:val="001022D4"/>
    <w:rsid w:val="00103B62"/>
    <w:rsid w:val="00112197"/>
    <w:rsid w:val="00116E8C"/>
    <w:rsid w:val="0012341C"/>
    <w:rsid w:val="001234BF"/>
    <w:rsid w:val="00124D0D"/>
    <w:rsid w:val="00125222"/>
    <w:rsid w:val="00125244"/>
    <w:rsid w:val="00126979"/>
    <w:rsid w:val="001362EA"/>
    <w:rsid w:val="00137A0F"/>
    <w:rsid w:val="001446C8"/>
    <w:rsid w:val="00146BE1"/>
    <w:rsid w:val="0014710D"/>
    <w:rsid w:val="00147D3E"/>
    <w:rsid w:val="00160254"/>
    <w:rsid w:val="001621A0"/>
    <w:rsid w:val="00167026"/>
    <w:rsid w:val="00193628"/>
    <w:rsid w:val="00194A0A"/>
    <w:rsid w:val="0019663F"/>
    <w:rsid w:val="00197AAC"/>
    <w:rsid w:val="001A4C5F"/>
    <w:rsid w:val="001A55BD"/>
    <w:rsid w:val="001D73E4"/>
    <w:rsid w:val="001E6E4B"/>
    <w:rsid w:val="001F4A69"/>
    <w:rsid w:val="00203B45"/>
    <w:rsid w:val="002074CF"/>
    <w:rsid w:val="002119F1"/>
    <w:rsid w:val="002122D1"/>
    <w:rsid w:val="00213573"/>
    <w:rsid w:val="00227B43"/>
    <w:rsid w:val="00231AF2"/>
    <w:rsid w:val="00237470"/>
    <w:rsid w:val="00243395"/>
    <w:rsid w:val="00245D8E"/>
    <w:rsid w:val="002553C0"/>
    <w:rsid w:val="00255D91"/>
    <w:rsid w:val="002571DD"/>
    <w:rsid w:val="0027151F"/>
    <w:rsid w:val="00272307"/>
    <w:rsid w:val="002843D4"/>
    <w:rsid w:val="002945E0"/>
    <w:rsid w:val="00295F3D"/>
    <w:rsid w:val="002976E7"/>
    <w:rsid w:val="002A6E0D"/>
    <w:rsid w:val="002B6B65"/>
    <w:rsid w:val="002B7508"/>
    <w:rsid w:val="002D441B"/>
    <w:rsid w:val="002D702A"/>
    <w:rsid w:val="002E0231"/>
    <w:rsid w:val="002F6321"/>
    <w:rsid w:val="002F68E7"/>
    <w:rsid w:val="003025D8"/>
    <w:rsid w:val="003028C9"/>
    <w:rsid w:val="00303AB3"/>
    <w:rsid w:val="0030579D"/>
    <w:rsid w:val="00307EB0"/>
    <w:rsid w:val="00314EB5"/>
    <w:rsid w:val="0031791C"/>
    <w:rsid w:val="0031797E"/>
    <w:rsid w:val="00337FC8"/>
    <w:rsid w:val="00345380"/>
    <w:rsid w:val="00351FF1"/>
    <w:rsid w:val="00355848"/>
    <w:rsid w:val="00362DCB"/>
    <w:rsid w:val="003707CE"/>
    <w:rsid w:val="00377111"/>
    <w:rsid w:val="003867F5"/>
    <w:rsid w:val="003B4E14"/>
    <w:rsid w:val="003B5740"/>
    <w:rsid w:val="003B72BD"/>
    <w:rsid w:val="003D72F2"/>
    <w:rsid w:val="003F5403"/>
    <w:rsid w:val="003F5F31"/>
    <w:rsid w:val="00404E08"/>
    <w:rsid w:val="00406683"/>
    <w:rsid w:val="0041775E"/>
    <w:rsid w:val="00417A86"/>
    <w:rsid w:val="004202C1"/>
    <w:rsid w:val="00430D80"/>
    <w:rsid w:val="00433002"/>
    <w:rsid w:val="004527C2"/>
    <w:rsid w:val="00463C16"/>
    <w:rsid w:val="00472230"/>
    <w:rsid w:val="0048428E"/>
    <w:rsid w:val="00497716"/>
    <w:rsid w:val="004B0523"/>
    <w:rsid w:val="004B23C1"/>
    <w:rsid w:val="004B2579"/>
    <w:rsid w:val="004B5486"/>
    <w:rsid w:val="004B6836"/>
    <w:rsid w:val="004C432C"/>
    <w:rsid w:val="004C47F3"/>
    <w:rsid w:val="004D1AAA"/>
    <w:rsid w:val="004D4272"/>
    <w:rsid w:val="004E072F"/>
    <w:rsid w:val="004E2507"/>
    <w:rsid w:val="004F2D8D"/>
    <w:rsid w:val="00500EEE"/>
    <w:rsid w:val="005071F0"/>
    <w:rsid w:val="00521B18"/>
    <w:rsid w:val="00523B78"/>
    <w:rsid w:val="00533952"/>
    <w:rsid w:val="005367BB"/>
    <w:rsid w:val="00545205"/>
    <w:rsid w:val="00551484"/>
    <w:rsid w:val="0055171E"/>
    <w:rsid w:val="0055303A"/>
    <w:rsid w:val="00555C7D"/>
    <w:rsid w:val="0055758C"/>
    <w:rsid w:val="00563164"/>
    <w:rsid w:val="00563EF5"/>
    <w:rsid w:val="00572EDA"/>
    <w:rsid w:val="005843B9"/>
    <w:rsid w:val="00591B96"/>
    <w:rsid w:val="005947B5"/>
    <w:rsid w:val="005A1287"/>
    <w:rsid w:val="005A53AB"/>
    <w:rsid w:val="005A644E"/>
    <w:rsid w:val="005B5550"/>
    <w:rsid w:val="005B589E"/>
    <w:rsid w:val="005B7430"/>
    <w:rsid w:val="005C10BA"/>
    <w:rsid w:val="005C27CE"/>
    <w:rsid w:val="005D2CE2"/>
    <w:rsid w:val="005D3D0B"/>
    <w:rsid w:val="005D4CA2"/>
    <w:rsid w:val="005F3CE0"/>
    <w:rsid w:val="006049EE"/>
    <w:rsid w:val="006171B2"/>
    <w:rsid w:val="00631BF5"/>
    <w:rsid w:val="00643FB5"/>
    <w:rsid w:val="0064422F"/>
    <w:rsid w:val="00645077"/>
    <w:rsid w:val="00647608"/>
    <w:rsid w:val="006502D3"/>
    <w:rsid w:val="00655DAB"/>
    <w:rsid w:val="006560BA"/>
    <w:rsid w:val="006777C8"/>
    <w:rsid w:val="006835F2"/>
    <w:rsid w:val="006C005E"/>
    <w:rsid w:val="006C0490"/>
    <w:rsid w:val="006C1E3A"/>
    <w:rsid w:val="006C797B"/>
    <w:rsid w:val="006E020F"/>
    <w:rsid w:val="006E3872"/>
    <w:rsid w:val="006E56CA"/>
    <w:rsid w:val="006F0F3F"/>
    <w:rsid w:val="006F469B"/>
    <w:rsid w:val="006F5EAF"/>
    <w:rsid w:val="006F6031"/>
    <w:rsid w:val="0071133F"/>
    <w:rsid w:val="00716BEC"/>
    <w:rsid w:val="007170E9"/>
    <w:rsid w:val="00726D22"/>
    <w:rsid w:val="0072789B"/>
    <w:rsid w:val="0073636B"/>
    <w:rsid w:val="007517CA"/>
    <w:rsid w:val="00760675"/>
    <w:rsid w:val="00766B48"/>
    <w:rsid w:val="0077067D"/>
    <w:rsid w:val="00770B48"/>
    <w:rsid w:val="0078263F"/>
    <w:rsid w:val="00785AC5"/>
    <w:rsid w:val="007A787A"/>
    <w:rsid w:val="007B5685"/>
    <w:rsid w:val="007B5AA0"/>
    <w:rsid w:val="007B66F4"/>
    <w:rsid w:val="007C2063"/>
    <w:rsid w:val="007C22F5"/>
    <w:rsid w:val="007C581A"/>
    <w:rsid w:val="007D4584"/>
    <w:rsid w:val="007E701C"/>
    <w:rsid w:val="007F0BE1"/>
    <w:rsid w:val="007F469E"/>
    <w:rsid w:val="00801BD2"/>
    <w:rsid w:val="008032CA"/>
    <w:rsid w:val="00812E6C"/>
    <w:rsid w:val="00815A7A"/>
    <w:rsid w:val="00825E1A"/>
    <w:rsid w:val="00826B12"/>
    <w:rsid w:val="008342ED"/>
    <w:rsid w:val="00844492"/>
    <w:rsid w:val="00854BAB"/>
    <w:rsid w:val="00857DAB"/>
    <w:rsid w:val="0086352C"/>
    <w:rsid w:val="00863AD0"/>
    <w:rsid w:val="008A476E"/>
    <w:rsid w:val="008B401D"/>
    <w:rsid w:val="008B7A9D"/>
    <w:rsid w:val="008C3122"/>
    <w:rsid w:val="008D0146"/>
    <w:rsid w:val="008E5748"/>
    <w:rsid w:val="008E7763"/>
    <w:rsid w:val="008F38B3"/>
    <w:rsid w:val="008F4E69"/>
    <w:rsid w:val="00904D50"/>
    <w:rsid w:val="009218BE"/>
    <w:rsid w:val="00946C04"/>
    <w:rsid w:val="0095523B"/>
    <w:rsid w:val="00963A11"/>
    <w:rsid w:val="00964AE9"/>
    <w:rsid w:val="009656CA"/>
    <w:rsid w:val="009717E0"/>
    <w:rsid w:val="009812A5"/>
    <w:rsid w:val="00981EF0"/>
    <w:rsid w:val="00982218"/>
    <w:rsid w:val="009959C0"/>
    <w:rsid w:val="00995EA2"/>
    <w:rsid w:val="009A0A71"/>
    <w:rsid w:val="009A350D"/>
    <w:rsid w:val="009A6939"/>
    <w:rsid w:val="009A770B"/>
    <w:rsid w:val="009C00E7"/>
    <w:rsid w:val="009C2B08"/>
    <w:rsid w:val="009C6D73"/>
    <w:rsid w:val="009D0F59"/>
    <w:rsid w:val="009D4C0C"/>
    <w:rsid w:val="009D5ECA"/>
    <w:rsid w:val="009E1B84"/>
    <w:rsid w:val="009E26D8"/>
    <w:rsid w:val="009E76D9"/>
    <w:rsid w:val="009F750A"/>
    <w:rsid w:val="00A0064C"/>
    <w:rsid w:val="00A00FE7"/>
    <w:rsid w:val="00A054CC"/>
    <w:rsid w:val="00A23D79"/>
    <w:rsid w:val="00A32E0D"/>
    <w:rsid w:val="00A34D21"/>
    <w:rsid w:val="00A40545"/>
    <w:rsid w:val="00A42C09"/>
    <w:rsid w:val="00A52506"/>
    <w:rsid w:val="00A549BE"/>
    <w:rsid w:val="00A67A53"/>
    <w:rsid w:val="00A724F2"/>
    <w:rsid w:val="00A72938"/>
    <w:rsid w:val="00A865CA"/>
    <w:rsid w:val="00A86ECD"/>
    <w:rsid w:val="00AA0796"/>
    <w:rsid w:val="00AA171D"/>
    <w:rsid w:val="00AA2655"/>
    <w:rsid w:val="00AA634C"/>
    <w:rsid w:val="00AB2703"/>
    <w:rsid w:val="00AC2261"/>
    <w:rsid w:val="00AC24C8"/>
    <w:rsid w:val="00AC2E8D"/>
    <w:rsid w:val="00AC608A"/>
    <w:rsid w:val="00AD5615"/>
    <w:rsid w:val="00AE6087"/>
    <w:rsid w:val="00AE7351"/>
    <w:rsid w:val="00AE7485"/>
    <w:rsid w:val="00B00C3F"/>
    <w:rsid w:val="00B011E9"/>
    <w:rsid w:val="00B12C8A"/>
    <w:rsid w:val="00B142C9"/>
    <w:rsid w:val="00B22DE9"/>
    <w:rsid w:val="00B3690B"/>
    <w:rsid w:val="00B43B69"/>
    <w:rsid w:val="00B55375"/>
    <w:rsid w:val="00B83EAF"/>
    <w:rsid w:val="00B87CA8"/>
    <w:rsid w:val="00B97914"/>
    <w:rsid w:val="00BA18EE"/>
    <w:rsid w:val="00BA1EF6"/>
    <w:rsid w:val="00BA3386"/>
    <w:rsid w:val="00BB0D38"/>
    <w:rsid w:val="00BC2349"/>
    <w:rsid w:val="00BD30C6"/>
    <w:rsid w:val="00BD5332"/>
    <w:rsid w:val="00BD5C42"/>
    <w:rsid w:val="00BE2768"/>
    <w:rsid w:val="00BE5909"/>
    <w:rsid w:val="00BE6939"/>
    <w:rsid w:val="00BF001E"/>
    <w:rsid w:val="00BF08C7"/>
    <w:rsid w:val="00BF6832"/>
    <w:rsid w:val="00C120D2"/>
    <w:rsid w:val="00C1438E"/>
    <w:rsid w:val="00C20349"/>
    <w:rsid w:val="00C321C9"/>
    <w:rsid w:val="00C353C8"/>
    <w:rsid w:val="00C40AD2"/>
    <w:rsid w:val="00C56515"/>
    <w:rsid w:val="00C56B15"/>
    <w:rsid w:val="00C630CC"/>
    <w:rsid w:val="00C717EA"/>
    <w:rsid w:val="00C72B9E"/>
    <w:rsid w:val="00C7374D"/>
    <w:rsid w:val="00C7772B"/>
    <w:rsid w:val="00C831D8"/>
    <w:rsid w:val="00C83E9A"/>
    <w:rsid w:val="00C84DA7"/>
    <w:rsid w:val="00C929AB"/>
    <w:rsid w:val="00C92C8B"/>
    <w:rsid w:val="00CA358A"/>
    <w:rsid w:val="00CA56B9"/>
    <w:rsid w:val="00CB44FC"/>
    <w:rsid w:val="00CC3550"/>
    <w:rsid w:val="00CC5603"/>
    <w:rsid w:val="00CD1311"/>
    <w:rsid w:val="00CD14BF"/>
    <w:rsid w:val="00CD3C9A"/>
    <w:rsid w:val="00CD433F"/>
    <w:rsid w:val="00CE4CC5"/>
    <w:rsid w:val="00CE790E"/>
    <w:rsid w:val="00CF44F2"/>
    <w:rsid w:val="00CF5DE8"/>
    <w:rsid w:val="00D0009F"/>
    <w:rsid w:val="00D16E38"/>
    <w:rsid w:val="00D259DE"/>
    <w:rsid w:val="00D33552"/>
    <w:rsid w:val="00D3474C"/>
    <w:rsid w:val="00D36D2D"/>
    <w:rsid w:val="00D502DC"/>
    <w:rsid w:val="00D5213E"/>
    <w:rsid w:val="00D565C9"/>
    <w:rsid w:val="00D67765"/>
    <w:rsid w:val="00D731C5"/>
    <w:rsid w:val="00D73B77"/>
    <w:rsid w:val="00D80139"/>
    <w:rsid w:val="00D80172"/>
    <w:rsid w:val="00D80E31"/>
    <w:rsid w:val="00D85EC8"/>
    <w:rsid w:val="00D86BA2"/>
    <w:rsid w:val="00D93424"/>
    <w:rsid w:val="00DA4A79"/>
    <w:rsid w:val="00DA6178"/>
    <w:rsid w:val="00DB5FF8"/>
    <w:rsid w:val="00DD458D"/>
    <w:rsid w:val="00DE1058"/>
    <w:rsid w:val="00DF2A63"/>
    <w:rsid w:val="00DF6C90"/>
    <w:rsid w:val="00DF78D4"/>
    <w:rsid w:val="00E013CB"/>
    <w:rsid w:val="00E11A00"/>
    <w:rsid w:val="00E1298F"/>
    <w:rsid w:val="00E14634"/>
    <w:rsid w:val="00E164BF"/>
    <w:rsid w:val="00E17C55"/>
    <w:rsid w:val="00E2448E"/>
    <w:rsid w:val="00E30039"/>
    <w:rsid w:val="00E335E2"/>
    <w:rsid w:val="00E41787"/>
    <w:rsid w:val="00E46D74"/>
    <w:rsid w:val="00E52332"/>
    <w:rsid w:val="00E523FC"/>
    <w:rsid w:val="00E75D70"/>
    <w:rsid w:val="00E800BB"/>
    <w:rsid w:val="00E81232"/>
    <w:rsid w:val="00E826AB"/>
    <w:rsid w:val="00E947CB"/>
    <w:rsid w:val="00E95E1A"/>
    <w:rsid w:val="00EA3D10"/>
    <w:rsid w:val="00EC73D1"/>
    <w:rsid w:val="00ED0A6F"/>
    <w:rsid w:val="00ED27D9"/>
    <w:rsid w:val="00ED4F9A"/>
    <w:rsid w:val="00ED5F24"/>
    <w:rsid w:val="00ED6FFF"/>
    <w:rsid w:val="00EE0D6A"/>
    <w:rsid w:val="00EE2FBA"/>
    <w:rsid w:val="00EF2EE4"/>
    <w:rsid w:val="00EF508C"/>
    <w:rsid w:val="00F00FB4"/>
    <w:rsid w:val="00F016A4"/>
    <w:rsid w:val="00F02D64"/>
    <w:rsid w:val="00F14B36"/>
    <w:rsid w:val="00F1759C"/>
    <w:rsid w:val="00F20539"/>
    <w:rsid w:val="00F209B1"/>
    <w:rsid w:val="00F4063C"/>
    <w:rsid w:val="00F4203D"/>
    <w:rsid w:val="00F47DCC"/>
    <w:rsid w:val="00F51B9B"/>
    <w:rsid w:val="00F61E47"/>
    <w:rsid w:val="00F63253"/>
    <w:rsid w:val="00F6486F"/>
    <w:rsid w:val="00F6559F"/>
    <w:rsid w:val="00F65B82"/>
    <w:rsid w:val="00FA49BF"/>
    <w:rsid w:val="00FA76A2"/>
    <w:rsid w:val="00FB1BF8"/>
    <w:rsid w:val="00FB2CED"/>
    <w:rsid w:val="00FC6541"/>
    <w:rsid w:val="00FC70E2"/>
    <w:rsid w:val="00FD5DD0"/>
    <w:rsid w:val="00FE68F1"/>
    <w:rsid w:val="00FF4A9C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9A58C-0A37-4BA4-8D77-1048EFBB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00FB4"/>
    <w:rPr>
      <w:b/>
      <w:bCs/>
    </w:rPr>
  </w:style>
  <w:style w:type="paragraph" w:styleId="a5">
    <w:name w:val="List Paragraph"/>
    <w:basedOn w:val="a"/>
    <w:uiPriority w:val="34"/>
    <w:qFormat/>
    <w:rsid w:val="00BD5C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11E9"/>
    <w:rPr>
      <w:color w:val="0000FF"/>
      <w:u w:val="single"/>
    </w:rPr>
  </w:style>
  <w:style w:type="table" w:styleId="-5">
    <w:name w:val="Light Shading Accent 5"/>
    <w:basedOn w:val="a1"/>
    <w:uiPriority w:val="60"/>
    <w:rsid w:val="000E7C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0E7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7">
    <w:name w:val="No Spacing"/>
    <w:uiPriority w:val="1"/>
    <w:qFormat/>
    <w:rsid w:val="004F2D8D"/>
    <w:pPr>
      <w:spacing w:after="0" w:line="240" w:lineRule="auto"/>
    </w:pPr>
  </w:style>
  <w:style w:type="table" w:styleId="-44">
    <w:name w:val="Grid Table 4 Accent 4"/>
    <w:basedOn w:val="a1"/>
    <w:uiPriority w:val="49"/>
    <w:rsid w:val="00037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A3E-E313-469F-B3DD-BF73722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cp:lastPrinted>2024-09-19T05:59:00Z</cp:lastPrinted>
  <dcterms:created xsi:type="dcterms:W3CDTF">2024-11-01T05:51:00Z</dcterms:created>
  <dcterms:modified xsi:type="dcterms:W3CDTF">2024-11-01T05:51:00Z</dcterms:modified>
</cp:coreProperties>
</file>